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0085" w14:textId="77777777" w:rsidR="00B90A50" w:rsidRPr="00B90A50" w:rsidRDefault="003E2332" w:rsidP="0086477A">
      <w:pPr>
        <w:jc w:val="cente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 xml:space="preserve">ESOGU </w:t>
      </w:r>
      <w:r w:rsidR="00B90A50" w:rsidRPr="00B90A50">
        <w:rPr>
          <w:rFonts w:ascii="Calibri" w:eastAsia="Times New Roman" w:hAnsi="Calibri" w:cs="Calibri"/>
          <w:b/>
          <w:bCs/>
          <w:kern w:val="0"/>
          <w:sz w:val="22"/>
          <w:szCs w:val="22"/>
          <w:lang w:val="tr-TR"/>
          <w14:ligatures w14:val="none"/>
        </w:rPr>
        <w:t xml:space="preserve">Department of </w:t>
      </w:r>
      <w:r w:rsidRPr="00B90A50">
        <w:rPr>
          <w:rFonts w:ascii="Calibri" w:eastAsia="Times New Roman" w:hAnsi="Calibri" w:cs="Calibri"/>
          <w:b/>
          <w:bCs/>
          <w:kern w:val="0"/>
          <w:sz w:val="22"/>
          <w:szCs w:val="22"/>
          <w14:ligatures w14:val="none"/>
        </w:rPr>
        <w:t xml:space="preserve">Architecture </w:t>
      </w:r>
    </w:p>
    <w:p w14:paraId="66607C84" w14:textId="236085BA" w:rsidR="0086477A" w:rsidRPr="00B90A50" w:rsidRDefault="003E2332" w:rsidP="0086477A">
      <w:pPr>
        <w:jc w:val="cente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Undergraduate Program Outcomes</w:t>
      </w:r>
    </w:p>
    <w:p w14:paraId="176558D7" w14:textId="77777777" w:rsidR="003E2332" w:rsidRPr="00B90A50" w:rsidRDefault="003E2332" w:rsidP="0086477A">
      <w:pPr>
        <w:jc w:val="center"/>
        <w:rPr>
          <w:rFonts w:ascii="Calibri" w:eastAsia="Times New Roman" w:hAnsi="Calibri" w:cs="Calibri"/>
          <w:b/>
          <w:bCs/>
          <w:kern w:val="0"/>
          <w:sz w:val="22"/>
          <w:szCs w:val="22"/>
          <w14:ligatures w14:val="none"/>
        </w:rPr>
      </w:pPr>
    </w:p>
    <w:tbl>
      <w:tblPr>
        <w:tblW w:w="9344" w:type="dxa"/>
        <w:tblCellMar>
          <w:left w:w="0" w:type="dxa"/>
          <w:right w:w="0" w:type="dxa"/>
        </w:tblCellMar>
        <w:tblLook w:val="04A0" w:firstRow="1" w:lastRow="0" w:firstColumn="1" w:lastColumn="0" w:noHBand="0" w:noVBand="1"/>
      </w:tblPr>
      <w:tblGrid>
        <w:gridCol w:w="1858"/>
        <w:gridCol w:w="3238"/>
        <w:gridCol w:w="472"/>
        <w:gridCol w:w="472"/>
        <w:gridCol w:w="472"/>
        <w:gridCol w:w="472"/>
        <w:gridCol w:w="472"/>
        <w:gridCol w:w="472"/>
        <w:gridCol w:w="472"/>
        <w:gridCol w:w="472"/>
        <w:gridCol w:w="472"/>
      </w:tblGrid>
      <w:tr w:rsidR="0086477A" w:rsidRPr="00B90A50" w14:paraId="48B47FF8" w14:textId="77777777" w:rsidTr="00C4053D">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F1B964"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Kodu</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562314E"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Adı</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30A6078"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PÇ1</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239AFC"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PÇ2</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0FD82A5"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PÇ3</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889F09E"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PÇ4</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E0E731"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PÇ5</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121E23"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PÇ6</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1B0EAA"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PÇ7</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00E6374"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PÇ8</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0A2EDC"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PÇ9</w:t>
            </w:r>
          </w:p>
        </w:tc>
      </w:tr>
      <w:tr w:rsidR="0086477A" w:rsidRPr="00B90A50" w14:paraId="4A78845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F9E22F6"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1.Sınıf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0B0175B" w14:textId="77777777" w:rsidR="0086477A" w:rsidRPr="00B90A50"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E7CA55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EDF1B8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02FB5B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15B7670"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CDB86A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CCA421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6570CE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496E6D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C238A2C"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29055A3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78D21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0C52D" w14:textId="07E916D2"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Presentation Techniques </w:t>
            </w:r>
            <w:r w:rsidR="0086477A" w:rsidRPr="00B90A50">
              <w:rPr>
                <w:rFonts w:ascii="Calibri" w:eastAsia="Times New Roman" w:hAnsi="Calibri" w:cs="Calibri"/>
                <w:kern w:val="0"/>
                <w:sz w:val="22"/>
                <w:szCs w:val="22"/>
                <w14:ligatures w14:val="none"/>
              </w:rPr>
              <w:t>(TBK yr.)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91CC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0BD9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5A9B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C87E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597A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6F3F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A744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C3D1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1292B"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693BAE4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62088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ED1C9F" w14:textId="659506B5"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Presentation Techniques </w:t>
            </w:r>
            <w:r w:rsidR="0086477A" w:rsidRPr="00B90A50">
              <w:rPr>
                <w:rFonts w:ascii="Calibri" w:eastAsia="Times New Roman" w:hAnsi="Calibri" w:cs="Calibri"/>
                <w:kern w:val="0"/>
                <w:sz w:val="22"/>
                <w:szCs w:val="22"/>
                <w14:ligatures w14:val="none"/>
              </w:rPr>
              <w:t>(TBK yr.)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FDED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4F19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40D2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8B9E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FAF2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E35E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7434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DAD0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3A709"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B8B7DE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9ABC5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38B69E" w14:textId="09637977"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101 A 21-22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xml:space="preserve">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290C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92A2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2669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7967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314C3"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0610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6D11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1064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A82DE"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AF0CEE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8E48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4B776" w14:textId="1C2AD2AC"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101 B 21-22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EF33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5B06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5C533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047B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D2A74"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2633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5A60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F1AF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AF11D"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19B666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3D9CC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B44E9E" w14:textId="7242E2DE"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101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8D27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E517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7BA8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B189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B535D"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9F00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9FCD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54B5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96D1A"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6CE72F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B321E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2786A4" w14:textId="2E127FA0" w:rsidR="0086477A" w:rsidRPr="00B90A50" w:rsidRDefault="00CA5509"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101 B 22-23 </w:t>
            </w:r>
            <w:proofErr w:type="spellStart"/>
            <w:r w:rsidR="00750AC2" w:rsidRPr="00B90A50">
              <w:rPr>
                <w:rFonts w:ascii="Calibri" w:eastAsia="Times New Roman" w:hAnsi="Calibri" w:cs="Calibri"/>
                <w:kern w:val="0"/>
                <w:sz w:val="22"/>
                <w:szCs w:val="22"/>
                <w:lang w:val="tr-TR"/>
                <w14:ligatures w14:val="none"/>
              </w:rPr>
              <w:t>Res</w:t>
            </w:r>
            <w:proofErr w:type="spellEnd"/>
            <w:r w:rsidR="00750AC2" w:rsidRPr="00B90A50">
              <w:rPr>
                <w:rFonts w:ascii="Calibri" w:eastAsia="Times New Roman" w:hAnsi="Calibri" w:cs="Calibri"/>
                <w:kern w:val="0"/>
                <w:sz w:val="22"/>
                <w:szCs w:val="22"/>
                <w:lang w:val="tr-TR"/>
                <w14:ligatures w14:val="none"/>
              </w:rPr>
              <w:t xml:space="preserve">. </w:t>
            </w:r>
            <w:proofErr w:type="spellStart"/>
            <w:r w:rsidR="00750AC2" w:rsidRPr="00B90A50">
              <w:rPr>
                <w:rFonts w:ascii="Calibri" w:eastAsia="Times New Roman" w:hAnsi="Calibri" w:cs="Calibri"/>
                <w:kern w:val="0"/>
                <w:sz w:val="22"/>
                <w:szCs w:val="22"/>
                <w:lang w:val="tr-TR"/>
                <w14:ligatures w14:val="none"/>
              </w:rPr>
              <w:t>Assist</w:t>
            </w:r>
            <w:proofErr w:type="spellEnd"/>
            <w:r w:rsidR="0086477A" w:rsidRPr="00B90A50">
              <w:rPr>
                <w:rFonts w:ascii="Calibri" w:eastAsia="Times New Roman" w:hAnsi="Calibri" w:cs="Calibri"/>
                <w:kern w:val="0"/>
                <w:sz w:val="22"/>
                <w:szCs w:val="22"/>
                <w14:ligatures w14:val="none"/>
              </w:rPr>
              <w:t>. Dr. Ebru YETKİN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4EE9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2B6E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EB84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0036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0A76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2A11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AA93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9EC0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1CFD1"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525E2A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1E73F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53573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6CC2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3AE5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4313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0331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4D0B8"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81B1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4A2D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6F4C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87F3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3B437F0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753A4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950D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F37E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04CB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B0FD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BC0B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DE263"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2ADA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BE62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88EB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48507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37AF325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6C35C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58337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C299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43DFA"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A7B8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1F6D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72ED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C78F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9A8E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13B1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5FD9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128162B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2B50A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C20C1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64D4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094B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5C8C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38E9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3430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E3DB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2E38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FC5E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70AAD"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27D5C31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403F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897C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121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4B6D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648D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6376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79351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609FE"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A4B4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70C9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A7A8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B9B69"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558ED0F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AB3AA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F6E474" w14:textId="045BF5BC"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Visualization </w:t>
            </w:r>
            <w:r w:rsidR="0086477A" w:rsidRPr="00B90A50">
              <w:rPr>
                <w:rFonts w:ascii="Calibri" w:eastAsia="Times New Roman" w:hAnsi="Calibri" w:cs="Calibri"/>
                <w:kern w:val="0"/>
                <w:sz w:val="22"/>
                <w:szCs w:val="22"/>
                <w14:ligatures w14:val="none"/>
              </w:rPr>
              <w:t>(TBB y.)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6F54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D8FE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626E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E1B5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AD84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709B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B50C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6796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B0940" w14:textId="77777777" w:rsidR="0086477A" w:rsidRPr="00B90A50" w:rsidRDefault="0086477A" w:rsidP="0086477A">
            <w:pPr>
              <w:rPr>
                <w:rFonts w:ascii="Calibri" w:eastAsia="Times New Roman" w:hAnsi="Calibri" w:cs="Calibri"/>
                <w:kern w:val="0"/>
                <w:sz w:val="22"/>
                <w:szCs w:val="22"/>
                <w14:ligatures w14:val="none"/>
              </w:rPr>
            </w:pPr>
          </w:p>
        </w:tc>
      </w:tr>
      <w:tr w:rsidR="0086477A" w:rsidRPr="00B90A50" w14:paraId="356500C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4539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7FEAE" w14:textId="637D7E6F"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Visualization </w:t>
            </w:r>
            <w:r w:rsidR="0086477A" w:rsidRPr="00B90A50">
              <w:rPr>
                <w:rFonts w:ascii="Calibri" w:eastAsia="Times New Roman" w:hAnsi="Calibri" w:cs="Calibri"/>
                <w:kern w:val="0"/>
                <w:sz w:val="22"/>
                <w:szCs w:val="22"/>
                <w14:ligatures w14:val="none"/>
              </w:rPr>
              <w:t>(TBB y.)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23AD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83DF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D3FB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1F7F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1B5B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4094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5EEE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9AC5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467F6" w14:textId="77777777" w:rsidR="0086477A" w:rsidRPr="00B90A50" w:rsidRDefault="0086477A" w:rsidP="0086477A">
            <w:pPr>
              <w:rPr>
                <w:rFonts w:ascii="Calibri" w:eastAsia="Times New Roman" w:hAnsi="Calibri" w:cs="Calibri"/>
                <w:kern w:val="0"/>
                <w:sz w:val="22"/>
                <w:szCs w:val="22"/>
                <w14:ligatures w14:val="none"/>
              </w:rPr>
            </w:pPr>
          </w:p>
        </w:tc>
      </w:tr>
      <w:tr w:rsidR="0086477A" w:rsidRPr="00B90A50" w14:paraId="7D4B15F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DAA6A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8E4CF" w14:textId="16113469"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102 A 21-22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EA84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96AE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7F17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76D9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45ABA"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96AB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08DF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3AE6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56AB2"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5A9E37D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7774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6EB7C" w14:textId="17540EB4"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102 B 21-22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4929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9957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6B29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E40F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E419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6B76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71F8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10C2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B2D86"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04C31E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D1C60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67227" w14:textId="0386C2C1"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102 A 22-23 Prof. Dr. Levent ŞENTÜRK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760ED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3782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5AFF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D306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617A3"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5A19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5858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0A48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474A8" w14:textId="77777777" w:rsidR="0086477A" w:rsidRPr="00B90A50" w:rsidRDefault="0086477A" w:rsidP="0086477A">
            <w:pPr>
              <w:rPr>
                <w:rFonts w:ascii="Calibri" w:eastAsia="Times New Roman" w:hAnsi="Calibri" w:cs="Calibri"/>
                <w:kern w:val="0"/>
                <w:sz w:val="22"/>
                <w:szCs w:val="22"/>
                <w14:ligatures w14:val="none"/>
              </w:rPr>
            </w:pPr>
          </w:p>
        </w:tc>
      </w:tr>
      <w:tr w:rsidR="0086477A" w:rsidRPr="00B90A50" w14:paraId="67FDA798"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23B28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4BAB1" w14:textId="3C24A6C4"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102 B 22-23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ACB6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979A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C03D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CD7C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DCFDE"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C5FE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6E14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C3C0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7A1FA"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4D3748F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135FC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DAB1C" w14:textId="79C8D2C0"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86477A" w:rsidRPr="00B90A50">
              <w:rPr>
                <w:rFonts w:ascii="Calibri" w:eastAsia="Times New Roman" w:hAnsi="Calibri" w:cs="Calibri"/>
                <w:kern w:val="0"/>
                <w:sz w:val="22"/>
                <w:szCs w:val="22"/>
                <w14:ligatures w14:val="none"/>
              </w:rPr>
              <w:t xml:space="preserve">102 C 22-23 </w:t>
            </w:r>
            <w:proofErr w:type="spellStart"/>
            <w:r w:rsidRPr="00B90A50">
              <w:rPr>
                <w:rFonts w:ascii="Calibri" w:eastAsia="Times New Roman" w:hAnsi="Calibri" w:cs="Calibri"/>
                <w:kern w:val="0"/>
                <w:sz w:val="22"/>
                <w:szCs w:val="22"/>
                <w:lang w:val="tr-TR"/>
                <w14:ligatures w14:val="none"/>
              </w:rPr>
              <w:t>Res</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Assist</w:t>
            </w:r>
            <w:proofErr w:type="spellEnd"/>
            <w:r w:rsidR="0086477A" w:rsidRPr="00B90A50">
              <w:rPr>
                <w:rFonts w:ascii="Calibri" w:eastAsia="Times New Roman" w:hAnsi="Calibri" w:cs="Calibri"/>
                <w:kern w:val="0"/>
                <w:sz w:val="22"/>
                <w:szCs w:val="22"/>
                <w14:ligatures w14:val="none"/>
              </w:rPr>
              <w:t>. Dr. Ebru YETKİN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A20E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CD53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CB1F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51F4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E0E56"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8B26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156B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7710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82A9C"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6822EA8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6D83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271F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A76A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6DCC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09EA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336C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9160E"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005E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F618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E8157"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4D102"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1FEE429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8B3A3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5561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5028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EE22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6448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0243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A5A2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0590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49F3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BC403"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B7D2E"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1A1642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DCF3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3061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E428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C0818"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F57A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1D6A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5186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6807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BF70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19E0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8CA3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4426CAB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8B5E3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B4DF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AA8C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8AFC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CDF6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3586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2FCB3"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528F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209B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C685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C5CF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7A8772F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BB2A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1D19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3542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0D12E"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5D09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F120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2AD91"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9818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AB01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26E5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F255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5BE90BB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53103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152011181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A26374" w14:textId="6CD71C9E"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Turkish Language </w:t>
            </w:r>
            <w:r w:rsidR="0086477A" w:rsidRPr="00B90A50">
              <w:rPr>
                <w:rFonts w:ascii="Calibri" w:eastAsia="Times New Roman" w:hAnsi="Calibri" w:cs="Calibri"/>
                <w:kern w:val="0"/>
                <w:sz w:val="22"/>
                <w:szCs w:val="22"/>
                <w14:ligatures w14:val="none"/>
              </w:rPr>
              <w:t>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ACE1F9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9E1A5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C65C15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6B70DD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79B7B6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D9E70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80AB6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3C0FD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E389640"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61BA425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67325B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A7A230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Adv. Read. and Writing I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9EF666"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F5F70A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B70DEE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250F6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CCAC1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F21D95"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65BE50"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42CD1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C2D6E1"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256C72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18EE95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151011208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9A156F" w14:textId="33A9DEC2"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History of Turkish Revolution and Principles of Kemal Atatürk: I </w:t>
            </w:r>
            <w:r w:rsidR="0086477A" w:rsidRPr="00B90A50">
              <w:rPr>
                <w:rFonts w:ascii="Calibri" w:eastAsia="Times New Roman" w:hAnsi="Calibri" w:cs="Calibri"/>
                <w:kern w:val="0"/>
                <w:sz w:val="22"/>
                <w:szCs w:val="22"/>
                <w14:ligatures w14:val="none"/>
              </w:rPr>
              <w:t>/ Dekanlık</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34F59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6BEEA3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52C0E95"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38325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F0D12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94CE4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8BAAFC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CF6E07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60D9695"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25C4804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238BD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CB7D0E7" w14:textId="07CF9907" w:rsidR="0086477A" w:rsidRPr="00B90A50" w:rsidRDefault="00750AC2" w:rsidP="0086477A">
            <w:pPr>
              <w:rPr>
                <w:rFonts w:ascii="Calibri" w:eastAsia="Times New Roman" w:hAnsi="Calibri" w:cs="Calibri"/>
                <w:kern w:val="0"/>
                <w:sz w:val="22"/>
                <w:szCs w:val="22"/>
                <w14:ligatures w14:val="none"/>
              </w:rPr>
            </w:pPr>
            <w:proofErr w:type="spellStart"/>
            <w:r w:rsidRPr="00B90A50">
              <w:rPr>
                <w:rFonts w:ascii="Calibri" w:eastAsia="Times New Roman" w:hAnsi="Calibri" w:cs="Calibri"/>
                <w:kern w:val="0"/>
                <w:sz w:val="22"/>
                <w:szCs w:val="22"/>
                <w:lang w:val="tr-TR"/>
                <w14:ligatures w14:val="none"/>
              </w:rPr>
              <w:t>Calculus</w:t>
            </w:r>
            <w:proofErr w:type="spellEnd"/>
            <w:r w:rsidR="0086477A" w:rsidRPr="00B90A50">
              <w:rPr>
                <w:rFonts w:ascii="Calibri" w:eastAsia="Times New Roman" w:hAnsi="Calibri" w:cs="Calibri"/>
                <w:kern w:val="0"/>
                <w:sz w:val="22"/>
                <w:szCs w:val="22"/>
                <w14:ligatures w14:val="none"/>
              </w:rPr>
              <w:t>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2D6110D"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58DF1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17428A3"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47CB8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5803D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98040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DE8BB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A357F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720F60"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BCDDCE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E7A430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69C9C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Advanced Reading and Writing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6E51D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45DB8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0395A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90BF5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097C1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EA789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200FF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1166E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A55C2C"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5C6D06B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3A13AE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152012182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5C87DB" w14:textId="38BA69F6"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Turkish Language </w:t>
            </w:r>
            <w:r w:rsidR="0086477A" w:rsidRPr="00B90A50">
              <w:rPr>
                <w:rFonts w:ascii="Calibri" w:eastAsia="Times New Roman" w:hAnsi="Calibri" w:cs="Calibri"/>
                <w:kern w:val="0"/>
                <w:sz w:val="22"/>
                <w:szCs w:val="22"/>
                <w14:ligatures w14:val="none"/>
              </w:rPr>
              <w:t>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7D4A65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FF146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BE8C5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81B7033"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AC390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13CB7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71172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92103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A8571D7"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7490F0B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A8855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151012209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0E833" w14:textId="20EFD782"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History of Turkish Revolution and Principles of Kemal Atatürk: I </w:t>
            </w:r>
            <w:r w:rsidR="0086477A" w:rsidRPr="00B90A50">
              <w:rPr>
                <w:rFonts w:ascii="Calibri" w:eastAsia="Times New Roman" w:hAnsi="Calibri" w:cs="Calibri"/>
                <w:kern w:val="0"/>
                <w:sz w:val="22"/>
                <w:szCs w:val="22"/>
                <w14:ligatures w14:val="none"/>
              </w:rPr>
              <w:t>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A8B4D6"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72E341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290E84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2B3BF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1A9371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3B379F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5C032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F1CF0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A9F190D"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6B7159F8" w14:textId="77777777" w:rsidTr="00C4053D">
        <w:trPr>
          <w:trHeight w:val="285"/>
        </w:trPr>
        <w:tc>
          <w:tcPr>
            <w:tcW w:w="0" w:type="auto"/>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6EC8DC" w14:textId="32743C85"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Social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C84D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16C73"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A35B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C9C2F"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0689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9B84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E8D6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4531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42738"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36648F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957BF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C2DE0B" w14:textId="1FE39128"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Built Environment in History of Art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D484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B98E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06859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0460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C4A2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55D1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0E13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C0A9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F0B03"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4F61313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08C04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6551E" w14:textId="4D301E16" w:rsidR="0086477A" w:rsidRPr="00B90A50" w:rsidRDefault="00750AC2"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Free Hand Drawing And Representation And Sketching Techniques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C1F24"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03673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C9415"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9CC4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FD50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B6D3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8C4DF"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57135"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4E20F"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452C604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A8F32D"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285DF0A"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CA465E"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FA65C8"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71F7721"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D2A2627"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5064EB5"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E06337E"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F25C63"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2CF264B"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FFCED68"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PÇ9</w:t>
            </w:r>
          </w:p>
        </w:tc>
      </w:tr>
      <w:tr w:rsidR="0086477A" w:rsidRPr="00B90A50" w14:paraId="45F810C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779303" w14:textId="77777777" w:rsidR="0086477A" w:rsidRPr="00B90A50" w:rsidRDefault="0086477A" w:rsidP="0086477A">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2.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04FAB89" w14:textId="77777777" w:rsidR="0086477A" w:rsidRPr="00B90A50"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B74919F"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20334F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14988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12CBCA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C4F0AD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F5EE93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24BA8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1533BF"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36F0AA4"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4A4F3D6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A80B3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C318EB" w14:textId="1A77CA1D"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201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FC45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C16B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F837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2DC5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C08B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6375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67BB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51DA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E96E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1D5E19C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F4A34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29312A" w14:textId="421CCE93"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B 21-22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FE59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7705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E03C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32C3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4858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74ACB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2ECA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DAC6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B5D7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3B3351D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0F452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DBD40F" w14:textId="605A56E9"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201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331D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B0E3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C63E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0DF7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AD16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0DE3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AF1B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73F8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E417E"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74102BC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D89C5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2CEFC" w14:textId="547CCE19"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D 21-22 </w:t>
            </w:r>
            <w:proofErr w:type="spellStart"/>
            <w:r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lang w:val="tr-TR"/>
                <w14:ligatures w14:val="none"/>
              </w:rPr>
              <w:t>. Prof.</w:t>
            </w:r>
            <w:r w:rsidR="0086477A" w:rsidRPr="00B90A50">
              <w:rPr>
                <w:rFonts w:ascii="Calibri" w:eastAsia="Times New Roman" w:hAnsi="Calibri" w:cs="Calibri"/>
                <w:kern w:val="0"/>
                <w:sz w:val="22"/>
                <w:szCs w:val="22"/>
                <w14:ligatures w14:val="none"/>
              </w:rPr>
              <w:t>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FB6C6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B1AA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AC4C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BB1AE"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C1A35"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62D5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6EE8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A5FAD"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5627D"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62BD570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D41D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84DF28" w14:textId="014EE90C"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E 21-22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 xml:space="preserve">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1BE8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A6EEF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AAD9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11E6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7BB3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530F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4A90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66DC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F4B0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322D0E8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0967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819EF" w14:textId="0A3EE4FB"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F 21-22 </w:t>
            </w:r>
            <w:r w:rsidRPr="00B90A50">
              <w:rPr>
                <w:rFonts w:ascii="Calibri" w:eastAsia="Times New Roman" w:hAnsi="Calibri" w:cs="Calibri"/>
                <w:kern w:val="0"/>
                <w:sz w:val="22"/>
                <w:szCs w:val="22"/>
                <w:lang w:val="tr-TR"/>
                <w14:ligatures w14:val="none"/>
              </w:rPr>
              <w:t>A</w:t>
            </w:r>
            <w:r w:rsidR="0086477A" w:rsidRPr="00B90A50">
              <w:rPr>
                <w:rFonts w:ascii="Calibri" w:eastAsia="Times New Roman" w:hAnsi="Calibri" w:cs="Calibri"/>
                <w:kern w:val="0"/>
                <w:sz w:val="22"/>
                <w:szCs w:val="22"/>
                <w14:ligatures w14:val="none"/>
              </w:rPr>
              <w:t>r</w:t>
            </w:r>
            <w:proofErr w:type="spellStart"/>
            <w:r w:rsidRPr="00B90A50">
              <w:rPr>
                <w:rFonts w:ascii="Calibri" w:eastAsia="Times New Roman" w:hAnsi="Calibri" w:cs="Calibri"/>
                <w:kern w:val="0"/>
                <w:sz w:val="22"/>
                <w:szCs w:val="22"/>
                <w:lang w:val="tr-TR"/>
                <w14:ligatures w14:val="none"/>
              </w:rPr>
              <w:t>chitect</w:t>
            </w:r>
            <w:proofErr w:type="spellEnd"/>
            <w:r w:rsidR="0086477A" w:rsidRPr="00B90A50">
              <w:rPr>
                <w:rFonts w:ascii="Calibri" w:eastAsia="Times New Roman" w:hAnsi="Calibri" w:cs="Calibri"/>
                <w:kern w:val="0"/>
                <w:sz w:val="22"/>
                <w:szCs w:val="22"/>
                <w14:ligatures w14:val="none"/>
              </w:rPr>
              <w:t xml:space="preserve"> Ebru YILMAZ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7B81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E5B7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8C46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3257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0363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CD7D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1103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9231E"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514D6"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542A5AD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9391D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E9716" w14:textId="6DFD96D0"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201 A 22-23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6E06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B150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35A7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1FFF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568D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2FBB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F2A2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17E2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253E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68F5E9B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EB458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D7A6C3" w14:textId="353103D5"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B 22-23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5426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1792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0CFA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B7D2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D3D8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F11C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9EB0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AC01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8FE7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600DD79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452A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B3681F" w14:textId="52714D7D"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C 22-23 </w:t>
            </w:r>
            <w:proofErr w:type="spellStart"/>
            <w:r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lang w:val="tr-TR"/>
                <w14:ligatures w14:val="none"/>
              </w:rPr>
              <w:t>. Prof.</w:t>
            </w:r>
            <w:r w:rsidR="0086477A" w:rsidRPr="00B90A50">
              <w:rPr>
                <w:rFonts w:ascii="Calibri" w:eastAsia="Times New Roman" w:hAnsi="Calibri" w:cs="Calibri"/>
                <w:kern w:val="0"/>
                <w:sz w:val="22"/>
                <w:szCs w:val="22"/>
                <w14:ligatures w14:val="none"/>
              </w:rPr>
              <w:t xml:space="preserve">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E417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2EBD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D8C7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36FE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8B85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425F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1381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1AF82"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6F04E"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D343A7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15CF3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A823C" w14:textId="4CFBDC87"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201 D 22-23 </w:t>
            </w:r>
            <w:r w:rsidRPr="00B90A50">
              <w:rPr>
                <w:rFonts w:ascii="Calibri" w:eastAsia="Times New Roman" w:hAnsi="Calibri" w:cs="Calibri"/>
                <w:kern w:val="0"/>
                <w:sz w:val="22"/>
                <w:szCs w:val="22"/>
                <w14:ligatures w14:val="none"/>
              </w:rPr>
              <w:t xml:space="preserve">Assoc. Dr. </w:t>
            </w:r>
            <w:r w:rsidR="0086477A" w:rsidRPr="00B90A50">
              <w:rPr>
                <w:rFonts w:ascii="Calibri" w:eastAsia="Times New Roman" w:hAnsi="Calibri" w:cs="Calibri"/>
                <w:kern w:val="0"/>
                <w:sz w:val="22"/>
                <w:szCs w:val="22"/>
                <w14:ligatures w14:val="none"/>
              </w:rPr>
              <w:t xml:space="preserve">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3262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C088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FF2C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12D3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11D2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508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5884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A1D9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D18F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2880FF4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B3272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F26AD9" w14:textId="3AFE5ABC"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Computer Aided Design</w:t>
            </w:r>
            <w:r w:rsidR="0086477A" w:rsidRPr="00B90A50">
              <w:rPr>
                <w:rFonts w:ascii="Calibri" w:eastAsia="Times New Roman" w:hAnsi="Calibri" w:cs="Calibri"/>
                <w:kern w:val="0"/>
                <w:sz w:val="22"/>
                <w:szCs w:val="22"/>
                <w14:ligatures w14:val="none"/>
              </w:rPr>
              <w:t xml:space="preserve"> 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9D29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0907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32C7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E18D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BC5C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E21D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49C0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1B1F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56E9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217EA24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CE583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1B989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 and Tech. 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8B0F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8E538"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E5CC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90F8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6CAAD"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A0DA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A084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D1C8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C6DD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7F51BD3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366A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6536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Art and Arch. 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BB4B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FF5B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3552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5F4C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B9688"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ADA5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7FE6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7560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B8B73" w14:textId="77777777" w:rsidR="0086477A" w:rsidRPr="00B90A50" w:rsidRDefault="0086477A" w:rsidP="0086477A">
            <w:pPr>
              <w:rPr>
                <w:rFonts w:ascii="Calibri" w:eastAsia="Times New Roman" w:hAnsi="Calibri" w:cs="Calibri"/>
                <w:kern w:val="0"/>
                <w:sz w:val="22"/>
                <w:szCs w:val="22"/>
                <w14:ligatures w14:val="none"/>
              </w:rPr>
            </w:pPr>
          </w:p>
        </w:tc>
      </w:tr>
      <w:tr w:rsidR="0086477A" w:rsidRPr="00B90A50" w14:paraId="41EC5B0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D53D0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152013567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93F39C" w14:textId="1B2E1720" w:rsidR="0086477A" w:rsidRPr="00B90A50" w:rsidRDefault="00CA5509"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Topography Survey (</w:t>
            </w:r>
            <w:r w:rsidRPr="00B90A50">
              <w:rPr>
                <w:rFonts w:ascii="Calibri" w:eastAsia="Times New Roman" w:hAnsi="Calibri" w:cs="Calibri"/>
                <w:kern w:val="0"/>
                <w:sz w:val="22"/>
                <w:szCs w:val="22"/>
                <w:lang w:val="tr-TR"/>
                <w14:ligatures w14:val="none"/>
              </w:rPr>
              <w:t>C</w:t>
            </w:r>
            <w:r w:rsidRPr="00B90A50">
              <w:rPr>
                <w:rFonts w:ascii="Calibri" w:eastAsia="Times New Roman" w:hAnsi="Calibri" w:cs="Calibri"/>
                <w:kern w:val="0"/>
                <w:sz w:val="22"/>
                <w:szCs w:val="22"/>
                <w14:ligatures w14:val="none"/>
              </w:rPr>
              <w:t>ourse facilitator from outside)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F5AA6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C9B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22ABE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2993C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16675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86999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E354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0ECA5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748A59"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7D5E9CE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6C647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73C65" w14:textId="37F44A3D"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202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4984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2AE5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8061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DA3A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CF41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D2B2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DBA0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7961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58C2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386DDA6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B6BAA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3D6C3" w14:textId="1AF98DA3"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B 21-22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xml:space="preserve">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2C9D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6E0A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5377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CBC8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A202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1259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C7B2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E85A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B224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5BB4FE1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5F68A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E5EA2" w14:textId="5125F71F"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202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1146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8FCC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52E3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AAD0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BBB9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904A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417E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55985"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83F66"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000D9EF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5015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03A0D" w14:textId="0935C5AC"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D 21-22 </w:t>
            </w:r>
            <w:r w:rsidRPr="00B90A50">
              <w:rPr>
                <w:rFonts w:ascii="Calibri" w:eastAsia="Times New Roman" w:hAnsi="Calibri" w:cs="Calibri"/>
                <w:kern w:val="0"/>
                <w:sz w:val="22"/>
                <w:szCs w:val="22"/>
                <w14:ligatures w14:val="none"/>
              </w:rPr>
              <w:t>Assist. Prof.</w:t>
            </w:r>
            <w:r w:rsidR="0086477A" w:rsidRPr="00B90A50">
              <w:rPr>
                <w:rFonts w:ascii="Calibri" w:eastAsia="Times New Roman" w:hAnsi="Calibri" w:cs="Calibri"/>
                <w:kern w:val="0"/>
                <w:sz w:val="22"/>
                <w:szCs w:val="22"/>
                <w14:ligatures w14:val="none"/>
              </w:rPr>
              <w:t xml:space="preserve">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FABF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5C34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167B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59B8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D1443"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F365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485F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33C54"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E2AD3"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265716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954E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B31EF" w14:textId="089CEBE0"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E 21-22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7634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8A99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F811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2AC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D921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B7ED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DADD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2B94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A4D5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6F2FB38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BB2BE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FB6A0" w14:textId="109D3F19"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F 21-22 </w:t>
            </w:r>
            <w:r w:rsidR="00CA5509" w:rsidRPr="00B90A50">
              <w:rPr>
                <w:rFonts w:ascii="Calibri" w:eastAsia="Times New Roman" w:hAnsi="Calibri" w:cs="Calibri"/>
                <w:kern w:val="0"/>
                <w:sz w:val="22"/>
                <w:szCs w:val="22"/>
                <w:lang w:val="tr-TR"/>
                <w14:ligatures w14:val="none"/>
              </w:rPr>
              <w:t>Architect</w:t>
            </w:r>
            <w:r w:rsidR="0086477A" w:rsidRPr="00B90A50">
              <w:rPr>
                <w:rFonts w:ascii="Calibri" w:eastAsia="Times New Roman" w:hAnsi="Calibri" w:cs="Calibri"/>
                <w:kern w:val="0"/>
                <w:sz w:val="22"/>
                <w:szCs w:val="22"/>
                <w14:ligatures w14:val="none"/>
              </w:rPr>
              <w:t xml:space="preserve"> Bahadır KARADEMİR </w:t>
            </w:r>
            <w:r w:rsidR="00CA5509"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DE814"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CF37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5493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792A9"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22DA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DDB07"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844F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B15D1"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0DB73"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E0BDD8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07195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3C33E" w14:textId="41E0DE4F"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202 A 22-23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61AE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31A0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9B5D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2B1C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B1EF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FFDB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5256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9BF8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5A4B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0332F35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3DC1C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0E629" w14:textId="374480FD"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202 B 22-</w:t>
            </w:r>
            <w:r w:rsidRPr="00B90A50">
              <w:rPr>
                <w:rFonts w:ascii="Calibri" w:eastAsia="Times New Roman" w:hAnsi="Calibri" w:cs="Calibri"/>
                <w:kern w:val="0"/>
                <w:sz w:val="22"/>
                <w:szCs w:val="22"/>
                <w14:ligatures w14:val="none"/>
              </w:rPr>
              <w:t xml:space="preserve"> Assoc. Dr</w:t>
            </w:r>
            <w:r w:rsidR="0086477A" w:rsidRPr="00B90A50">
              <w:rPr>
                <w:rFonts w:ascii="Calibri" w:eastAsia="Times New Roman" w:hAnsi="Calibri" w:cs="Calibri"/>
                <w:kern w:val="0"/>
                <w:sz w:val="22"/>
                <w:szCs w:val="22"/>
                <w14:ligatures w14:val="none"/>
              </w:rPr>
              <w:t>.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A831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30AA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C7C9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4711D"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4519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A982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AB2C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8799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E84A2"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7D4AF69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AE758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F6781" w14:textId="17B046B2"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C 22-23 </w:t>
            </w:r>
            <w:r w:rsidRPr="00B90A50">
              <w:rPr>
                <w:rFonts w:ascii="Calibri" w:eastAsia="Times New Roman" w:hAnsi="Calibri" w:cs="Calibri"/>
                <w:kern w:val="0"/>
                <w:sz w:val="22"/>
                <w:szCs w:val="22"/>
                <w14:ligatures w14:val="none"/>
              </w:rPr>
              <w:t>Assist. Prof.</w:t>
            </w:r>
            <w:r w:rsidR="0086477A" w:rsidRPr="00B90A50">
              <w:rPr>
                <w:rFonts w:ascii="Calibri" w:eastAsia="Times New Roman" w:hAnsi="Calibri" w:cs="Calibri"/>
                <w:kern w:val="0"/>
                <w:sz w:val="22"/>
                <w:szCs w:val="22"/>
                <w14:ligatures w14:val="none"/>
              </w:rPr>
              <w:t xml:space="preserve">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297D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7834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4C80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9E6EB"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C9850"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9C383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45E55"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3B501"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39DD6"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3E906DB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3664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8C1FD" w14:textId="49F9B2A0"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w:t>
            </w:r>
            <w:r w:rsidR="0086477A" w:rsidRPr="00B90A50">
              <w:rPr>
                <w:rFonts w:ascii="Calibri" w:eastAsia="Times New Roman" w:hAnsi="Calibri" w:cs="Calibri"/>
                <w:kern w:val="0"/>
                <w:sz w:val="22"/>
                <w:szCs w:val="22"/>
                <w14:ligatures w14:val="none"/>
              </w:rPr>
              <w:t xml:space="preserve"> 202 D 22-23 </w:t>
            </w:r>
            <w:r w:rsidRPr="00B90A50">
              <w:rPr>
                <w:rFonts w:ascii="Calibri" w:eastAsia="Times New Roman" w:hAnsi="Calibri" w:cs="Calibri"/>
                <w:kern w:val="0"/>
                <w:sz w:val="22"/>
                <w:szCs w:val="22"/>
                <w14:ligatures w14:val="none"/>
              </w:rPr>
              <w:t>Assist. Prof.</w:t>
            </w:r>
            <w:r w:rsidR="0086477A" w:rsidRPr="00B90A50">
              <w:rPr>
                <w:rFonts w:ascii="Calibri" w:eastAsia="Times New Roman" w:hAnsi="Calibri" w:cs="Calibri"/>
                <w:kern w:val="0"/>
                <w:sz w:val="22"/>
                <w:szCs w:val="22"/>
                <w14:ligatures w14:val="none"/>
              </w:rPr>
              <w:t xml:space="preserve">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6BFD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B103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92DA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8165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DB876"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A4AD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57731"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A53E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20BED"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5454829C"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CE17E4"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75CD3" w14:textId="0DD55376"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86477A" w:rsidRPr="00B90A50">
              <w:rPr>
                <w:rFonts w:ascii="Calibri" w:eastAsia="Times New Roman" w:hAnsi="Calibri" w:cs="Calibri"/>
                <w:kern w:val="0"/>
                <w:sz w:val="22"/>
                <w:szCs w:val="22"/>
                <w14:ligatures w14:val="none"/>
              </w:rPr>
              <w:t xml:space="preserve">202 E 22-23 </w:t>
            </w:r>
            <w:r w:rsidRPr="00B90A50">
              <w:rPr>
                <w:rFonts w:ascii="Calibri" w:eastAsia="Times New Roman" w:hAnsi="Calibri" w:cs="Calibri"/>
                <w:kern w:val="0"/>
                <w:sz w:val="22"/>
                <w:szCs w:val="22"/>
                <w14:ligatures w14:val="none"/>
              </w:rPr>
              <w:t>Assoc. Dr.</w:t>
            </w:r>
            <w:r w:rsidR="0086477A" w:rsidRPr="00B90A50">
              <w:rPr>
                <w:rFonts w:ascii="Calibri" w:eastAsia="Times New Roman" w:hAnsi="Calibri" w:cs="Calibri"/>
                <w:kern w:val="0"/>
                <w:sz w:val="22"/>
                <w:szCs w:val="22"/>
                <w14:ligatures w14:val="none"/>
              </w:rPr>
              <w:t xml:space="preserve">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0B9B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1314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CCA3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73E48"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D2BD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CA1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D205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F1AA7"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E392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6CFC412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237FE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EE839A" w14:textId="4A549D54" w:rsidR="0086477A" w:rsidRPr="00B90A50" w:rsidRDefault="005F1F7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Computer Aided Design</w:t>
            </w:r>
            <w:r w:rsidR="0086477A" w:rsidRPr="00B90A50">
              <w:rPr>
                <w:rFonts w:ascii="Calibri" w:eastAsia="Times New Roman" w:hAnsi="Calibri" w:cs="Calibri"/>
                <w:kern w:val="0"/>
                <w:sz w:val="22"/>
                <w:szCs w:val="22"/>
                <w14:ligatures w14:val="none"/>
              </w:rPr>
              <w:t xml:space="preserve"> 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B9E1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D790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9E29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729F3"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140B9"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CACD6"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46F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3290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AF37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7DAD4088"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D46B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EE5E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 and Tech. 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769D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47EE0"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4376F"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F71EC"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220F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2A8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3713A"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B9A29"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5D370"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86477A" w:rsidRPr="00B90A50" w14:paraId="408398D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91A13B"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34FFE" w14:textId="77777777" w:rsidR="0086477A" w:rsidRPr="00B90A50" w:rsidRDefault="0086477A"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Arch. 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08AFC"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09280"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1381B"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2242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286F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FDF6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99AE6"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863C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81391"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86477A" w:rsidRPr="00B90A50" w14:paraId="4CC81B6E" w14:textId="77777777" w:rsidTr="00C4053D">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138A4473" w14:textId="3FFB686B" w:rsidR="0086477A" w:rsidRPr="00B90A50" w:rsidRDefault="00C4053D" w:rsidP="0086477A">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09DEF" w14:textId="77777777" w:rsidR="0086477A" w:rsidRPr="00B90A50"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7AF78"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359AC"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3F57A"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D0290"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845D4"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B7EB3"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88B12"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BF68D" w14:textId="77777777" w:rsidR="0086477A" w:rsidRPr="00B90A50"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E3DDE" w14:textId="77777777" w:rsidR="0086477A" w:rsidRPr="00B90A50" w:rsidRDefault="0086477A" w:rsidP="0086477A">
            <w:pPr>
              <w:rPr>
                <w:rFonts w:ascii="Times New Roman" w:eastAsia="Times New Roman" w:hAnsi="Times New Roman" w:cs="Times New Roman"/>
                <w:kern w:val="0"/>
                <w:sz w:val="20"/>
                <w:szCs w:val="20"/>
                <w14:ligatures w14:val="none"/>
              </w:rPr>
            </w:pPr>
          </w:p>
        </w:tc>
      </w:tr>
      <w:tr w:rsidR="00C4053D" w:rsidRPr="00B90A50" w14:paraId="1166B6E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1242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963BF4E" w14:textId="574A2B9C" w:rsidR="00C4053D" w:rsidRPr="00B90A50" w:rsidRDefault="00C4053D" w:rsidP="00C4053D">
            <w:pPr>
              <w:rPr>
                <w:rFonts w:ascii="Calibri" w:eastAsia="Times New Roman" w:hAnsi="Calibri" w:cs="Calibri"/>
                <w:kern w:val="0"/>
                <w:sz w:val="22"/>
                <w:szCs w:val="22"/>
                <w14:ligatures w14:val="none"/>
              </w:rPr>
            </w:pPr>
            <w:r w:rsidRPr="00B90A50">
              <w:rPr>
                <w:sz w:val="22"/>
                <w:szCs w:val="22"/>
              </w:rPr>
              <w:t>Material Selection and Detail Relations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F11D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B49C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A42B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F4FA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EE72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75D6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7DB4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484A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2655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2FD2AB4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83EFA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8E69F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Representation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3B8F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CABB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42AE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DB16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BE16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351E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B210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EF644"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A57AF"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3249B30C"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12F9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C60B2" w14:textId="11CEB3AC"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for All: User in Architectural 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64B2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E03B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24B1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6AA1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8D36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3117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14C5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B284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446B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348609D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6A1A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54A31E" w14:textId="4E6DA278"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Contemporary Architecture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27DC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F365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5AB8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181A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6CA72"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1196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97CA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F2D5E"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C32D0"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773601F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3534E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A948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0AB07"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DF6E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68B3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84BE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56F61"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EC37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E77C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6511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15E28" w14:textId="77777777" w:rsidR="00C4053D" w:rsidRPr="00B90A50" w:rsidRDefault="00C4053D" w:rsidP="00C4053D">
            <w:pPr>
              <w:rPr>
                <w:rFonts w:ascii="Calibri" w:eastAsia="Times New Roman" w:hAnsi="Calibri" w:cs="Calibri"/>
                <w:kern w:val="0"/>
                <w:sz w:val="22"/>
                <w:szCs w:val="22"/>
                <w14:ligatures w14:val="none"/>
              </w:rPr>
            </w:pPr>
          </w:p>
        </w:tc>
      </w:tr>
      <w:tr w:rsidR="00C4053D" w:rsidRPr="00B90A50" w14:paraId="3145461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F64E0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D232A" w14:textId="66FD6765"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Critics on Contemporary Space 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DABF0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F2EE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853E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8986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C1B50"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088D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E12C5"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2DCA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86270"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82F1C3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ECE573"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12B5A65"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737CAEE"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270D811"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1DC237"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6B0A11B"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1215C94"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E97673"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2720E12"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C92786A"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A227D56"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PÇ9</w:t>
            </w:r>
          </w:p>
        </w:tc>
      </w:tr>
      <w:tr w:rsidR="00C4053D" w:rsidRPr="00B90A50" w14:paraId="1692384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259565F" w14:textId="77777777" w:rsidR="00C4053D" w:rsidRPr="00B90A50" w:rsidRDefault="00C4053D" w:rsidP="00C4053D">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3.Sınıf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8535ACC" w14:textId="77777777" w:rsidR="00C4053D" w:rsidRPr="00B90A50" w:rsidRDefault="00C4053D" w:rsidP="00C4053D">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0CF073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155CC2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38522C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94BBE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5F99E47"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39F25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E11F62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21DF3A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18A581"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3612058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C4463CA" w14:textId="77777777" w:rsidR="00C4053D" w:rsidRPr="00B90A50" w:rsidRDefault="00C4053D" w:rsidP="00C4053D">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152015348</w:t>
            </w:r>
          </w:p>
          <w:p w14:paraId="0285FAA7" w14:textId="310D2858"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152015352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8ED79A2" w14:textId="6670550E"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Structures in Architecture.331 A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960390E"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79D2EE"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9DF69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0AAC2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7AC961"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8C621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9BA349"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D3F15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DDD3C6"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167E94D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3B5FE30" w14:textId="77777777" w:rsidR="00C4053D" w:rsidRPr="00B90A50" w:rsidRDefault="00C4053D" w:rsidP="00C4053D">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152015348</w:t>
            </w:r>
          </w:p>
          <w:p w14:paraId="6C6A1701" w14:textId="2D9C688F"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w:t>
            </w:r>
            <w:r w:rsidR="00F7409B" w:rsidRPr="00B90A50">
              <w:rPr>
                <w:rFonts w:ascii="Calibri" w:eastAsia="Times New Roman" w:hAnsi="Calibri" w:cs="Calibri"/>
                <w:kern w:val="0"/>
                <w:sz w:val="22"/>
                <w:szCs w:val="22"/>
                <w14:ligatures w14:val="none"/>
              </w:rPr>
              <w:t>5</w:t>
            </w:r>
            <w:r w:rsidRPr="00B90A50">
              <w:rPr>
                <w:rFonts w:ascii="Calibri" w:eastAsia="Times New Roman" w:hAnsi="Calibri" w:cs="Calibri"/>
                <w:kern w:val="0"/>
                <w:sz w:val="22"/>
                <w:szCs w:val="22"/>
                <w14:ligatures w14:val="none"/>
              </w:rPr>
              <w:t>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017CD8" w14:textId="5F41A7B1"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Structures in Architecture.33</w:t>
            </w:r>
            <w:r w:rsidR="00F7409B" w:rsidRPr="00B90A50">
              <w:rPr>
                <w:rFonts w:ascii="Calibri" w:eastAsia="Times New Roman" w:hAnsi="Calibri" w:cs="Calibri"/>
                <w:kern w:val="0"/>
                <w:sz w:val="22"/>
                <w:szCs w:val="22"/>
                <w14:ligatures w14:val="none"/>
              </w:rPr>
              <w:t>1</w:t>
            </w:r>
            <w:r w:rsidRPr="00B90A50">
              <w:rPr>
                <w:rFonts w:ascii="Calibri" w:eastAsia="Times New Roman" w:hAnsi="Calibri" w:cs="Calibri"/>
                <w:kern w:val="0"/>
                <w:sz w:val="22"/>
                <w:szCs w:val="22"/>
                <w14:ligatures w14:val="none"/>
              </w:rPr>
              <w:t xml:space="preserve"> B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D1F517E"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586459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294EA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BB6CD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4AED2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C7835B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AB2DF0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B228C2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684728"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4B55158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209E4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4B6AD" w14:textId="724C58BC"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A 21-22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0DD1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FB2A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6441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F8E9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CDA3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B664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EF7B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256D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944E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1FB5685A" w14:textId="77777777" w:rsidTr="00C4053D">
        <w:trPr>
          <w:trHeight w:val="33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26C99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F48AA" w14:textId="576F40B7"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B 21-22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39A2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E397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0506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9005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E042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5F7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5A93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9209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3D52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58DA5DA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71121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D014E9" w14:textId="7E136E4D"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C 21-22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F019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CDA9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BB44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0737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999D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03E4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2DE5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8D60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767E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7900487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472A0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252DE1" w14:textId="633B4B4B"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D 21-22 </w:t>
            </w:r>
            <w:r w:rsidRPr="00B90A50">
              <w:rPr>
                <w:rFonts w:ascii="Calibri" w:eastAsia="Times New Roman" w:hAnsi="Calibri" w:cs="Calibri"/>
                <w:kern w:val="0"/>
                <w:sz w:val="22"/>
                <w:szCs w:val="22"/>
                <w:lang w:val="tr-TR"/>
                <w14:ligatures w14:val="none"/>
              </w:rPr>
              <w:t>Architect</w:t>
            </w:r>
            <w:r w:rsidR="00C4053D" w:rsidRPr="00B90A50">
              <w:rPr>
                <w:rFonts w:ascii="Calibri" w:eastAsia="Times New Roman" w:hAnsi="Calibri" w:cs="Calibri"/>
                <w:kern w:val="0"/>
                <w:sz w:val="22"/>
                <w:szCs w:val="22"/>
                <w14:ligatures w14:val="none"/>
              </w:rPr>
              <w:t xml:space="preserve"> İsmail EFE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5E05ED"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6323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1F92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0CA8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56F36"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834E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1291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1A47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FCFB6"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50706F6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E8E4C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9DA78B" w14:textId="274A6DE3"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E 21-22 </w:t>
            </w:r>
            <w:r w:rsidRPr="00B90A50">
              <w:rPr>
                <w:rFonts w:ascii="Calibri" w:eastAsia="Times New Roman" w:hAnsi="Calibri" w:cs="Calibri"/>
                <w:kern w:val="0"/>
                <w:sz w:val="22"/>
                <w:szCs w:val="22"/>
                <w14:ligatures w14:val="none"/>
              </w:rPr>
              <w:t xml:space="preserve">Architect </w:t>
            </w:r>
            <w:r w:rsidR="00C4053D" w:rsidRPr="00B90A50">
              <w:rPr>
                <w:rFonts w:ascii="Calibri" w:eastAsia="Times New Roman" w:hAnsi="Calibri" w:cs="Calibri"/>
                <w:kern w:val="0"/>
                <w:sz w:val="22"/>
                <w:szCs w:val="22"/>
                <w14:ligatures w14:val="none"/>
              </w:rPr>
              <w:t xml:space="preserve">İrem ERDEM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16601"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2D40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E16E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2338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07D9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DF93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FAA0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979B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0739F"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7A66B3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FB28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14155" w14:textId="0165315B"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A 22-23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4349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369F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4F70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5C0A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BA85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6193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2971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A4E9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550B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4F9D39E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C556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1444C0" w14:textId="3B5316B5"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B 22-23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63C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67DA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FE1B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1EB3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A55E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D86F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F464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7495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54FA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452C151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C2CE9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7BA2B7" w14:textId="3C9689D0"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C 22-23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DFAA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4DC8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2C684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8573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6850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AA2F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B429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55DC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CC3B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6C216E7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332C7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3DA1C8" w14:textId="3B998E1D"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D 22-23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w:t>
            </w:r>
            <w:r w:rsidR="00C4053D" w:rsidRPr="00B90A50">
              <w:rPr>
                <w:rFonts w:ascii="Calibri" w:eastAsia="Times New Roman" w:hAnsi="Calibri" w:cs="Calibri"/>
                <w:kern w:val="0"/>
                <w:sz w:val="22"/>
                <w:szCs w:val="22"/>
                <w14:ligatures w14:val="none"/>
              </w:rPr>
              <w:t xml:space="preserve">Bahadır KARADEMİR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43340"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EDD9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6C9D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8E4A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8244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449D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2016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D3BD1"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C8185"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7A6B3AC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975F9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3BD8A3" w14:textId="06A4A54C"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E 22-23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w:t>
            </w:r>
            <w:r w:rsidR="00C4053D" w:rsidRPr="00B90A50">
              <w:rPr>
                <w:rFonts w:ascii="Calibri" w:eastAsia="Times New Roman" w:hAnsi="Calibri" w:cs="Calibri"/>
                <w:kern w:val="0"/>
                <w:sz w:val="22"/>
                <w:szCs w:val="22"/>
                <w14:ligatures w14:val="none"/>
              </w:rPr>
              <w:t xml:space="preserve">Eşref Taner İLERDE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2AD72"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4CC26"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8B09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A4739"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B376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9B1F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CAC51"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B6EA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FC9BE"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5B976F4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BB3D2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2534D0" w14:textId="5B682C7B"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301 F 22-23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w:t>
            </w:r>
            <w:r w:rsidR="00C4053D" w:rsidRPr="00B90A50">
              <w:rPr>
                <w:rFonts w:ascii="Calibri" w:eastAsia="Times New Roman" w:hAnsi="Calibri" w:cs="Calibri"/>
                <w:kern w:val="0"/>
                <w:sz w:val="22"/>
                <w:szCs w:val="22"/>
                <w14:ligatures w14:val="none"/>
              </w:rPr>
              <w:t xml:space="preserve">Aydın KÖSE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80C51"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D69E6"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47AA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2AAF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6A6F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F4F2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B8E2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AA22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C70FD"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06F096F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93E62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25D2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 321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DB23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9944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B6F5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C4CB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864C6"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EB44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7ECE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82837"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BBF24"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64BB42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CD8E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7AC95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 321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B3F9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338A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2473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331A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45BFB"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9B29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5B8E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35287"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1F25E"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92C528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AF1E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E9AB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Physics 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2EF25"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D37F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9745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13DD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E543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0DC0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4E40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D06AA"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54F9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0760A96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6674E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9A0CCA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English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8D784EB"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F13274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D79F7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0CB69A"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C5F1C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DD97C9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B8CAAA1"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7AC82B"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5DDFD5"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E2D5AE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50732C" w14:textId="7112A47C" w:rsidR="00FB7CC6"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152016362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5F17C9" w14:textId="3779F4A7" w:rsidR="00C4053D" w:rsidRPr="00B90A50" w:rsidRDefault="00FB7CC6" w:rsidP="00C4053D">
            <w:pPr>
              <w:rPr>
                <w:rFonts w:ascii="Calibri" w:eastAsia="Times New Roman" w:hAnsi="Calibri" w:cs="Calibri"/>
                <w:kern w:val="0"/>
                <w:sz w:val="22"/>
                <w:szCs w:val="22"/>
                <w14:ligatures w14:val="none"/>
              </w:rPr>
            </w:pPr>
            <w:proofErr w:type="spellStart"/>
            <w:r w:rsidRPr="00B90A50">
              <w:rPr>
                <w:rFonts w:ascii="Calibri" w:eastAsia="Times New Roman" w:hAnsi="Calibri" w:cs="Calibri"/>
                <w:kern w:val="0"/>
                <w:sz w:val="22"/>
                <w:szCs w:val="22"/>
                <w:lang w:val="tr-TR"/>
                <w14:ligatures w14:val="none"/>
              </w:rPr>
              <w:t>Structures</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In</w:t>
            </w:r>
            <w:proofErr w:type="spellEnd"/>
            <w:r w:rsidRPr="00B90A50">
              <w:rPr>
                <w:rFonts w:ascii="Calibri" w:eastAsia="Times New Roman" w:hAnsi="Calibri" w:cs="Calibri"/>
                <w:kern w:val="0"/>
                <w:sz w:val="22"/>
                <w:szCs w:val="22"/>
                <w:lang w:val="tr-TR"/>
                <w14:ligatures w14:val="none"/>
              </w:rPr>
              <w:t xml:space="preserve"> Architecture </w:t>
            </w:r>
            <w:r w:rsidR="00C4053D" w:rsidRPr="00B90A50">
              <w:rPr>
                <w:rFonts w:ascii="Calibri" w:eastAsia="Times New Roman" w:hAnsi="Calibri" w:cs="Calibri"/>
                <w:kern w:val="0"/>
                <w:sz w:val="22"/>
                <w:szCs w:val="22"/>
                <w14:ligatures w14:val="none"/>
              </w:rPr>
              <w:t xml:space="preserve">332 A </w:t>
            </w:r>
            <w:r w:rsidRPr="00B90A50">
              <w:rPr>
                <w:rFonts w:ascii="Calibri" w:eastAsia="Times New Roman" w:hAnsi="Calibri" w:cs="Calibri"/>
                <w:kern w:val="0"/>
                <w:sz w:val="22"/>
                <w:szCs w:val="22"/>
                <w14:ligatures w14:val="none"/>
              </w:rPr>
              <w:t>(Civil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20215B"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AC87C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6E1064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1BB963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7F429A"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2B00B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9C810A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B32AC4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082983"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6B85B25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E5875F0" w14:textId="628847DC" w:rsidR="00C4053D" w:rsidRPr="00B90A50" w:rsidRDefault="00C4053D" w:rsidP="00C4053D">
            <w:pPr>
              <w:rPr>
                <w:rFonts w:ascii="Calibri" w:eastAsia="Times New Roman" w:hAnsi="Calibri" w:cs="Calibri"/>
                <w:strike/>
                <w:kern w:val="0"/>
                <w:sz w:val="22"/>
                <w:szCs w:val="22"/>
                <w14:ligatures w14:val="none"/>
              </w:rPr>
            </w:pPr>
          </w:p>
          <w:p w14:paraId="1D047735" w14:textId="758B07CD" w:rsidR="00FB7CC6"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152016362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5DDD55" w14:textId="0D2C90FF"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Structures In Architecture </w:t>
            </w:r>
            <w:r w:rsidR="00C4053D" w:rsidRPr="00B90A50">
              <w:rPr>
                <w:rFonts w:ascii="Calibri" w:eastAsia="Times New Roman" w:hAnsi="Calibri" w:cs="Calibri"/>
                <w:kern w:val="0"/>
                <w:sz w:val="22"/>
                <w:szCs w:val="22"/>
                <w14:ligatures w14:val="none"/>
              </w:rPr>
              <w:t xml:space="preserve">332 B </w:t>
            </w:r>
            <w:r w:rsidRPr="00B90A50">
              <w:rPr>
                <w:rFonts w:ascii="Calibri" w:eastAsia="Times New Roman" w:hAnsi="Calibri" w:cs="Calibri"/>
                <w:kern w:val="0"/>
                <w:sz w:val="22"/>
                <w:szCs w:val="22"/>
                <w14:ligatures w14:val="none"/>
              </w:rPr>
              <w:t>(Civil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F00DEBE"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6E093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63ABC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C1478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E30C3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57AC7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7F0919"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18CD7B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33BE324"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E1A4A8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16D04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006A3" w14:textId="71A19974"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A 21-22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B577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715D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DE05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4B13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F609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AA53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095E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2B86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9DF5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25B069C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AAC84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3444F" w14:textId="20A04985"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B 21-22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05AB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544B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B2F9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ED7A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4FDD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BBDF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436F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CF04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AB22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52536EF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D64C8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1FBEE" w14:textId="3A2E19F6"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C 21-22 Assist. Prof. Hasan ÜNVER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AB81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55A5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8A65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1F11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A832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7396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1048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74AB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9433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55EE730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3D99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00925" w14:textId="056DA4F9"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D 21-22 </w:t>
            </w:r>
            <w:r w:rsidRPr="00B90A50">
              <w:rPr>
                <w:rFonts w:ascii="Calibri" w:eastAsia="Times New Roman" w:hAnsi="Calibri" w:cs="Calibri"/>
                <w:kern w:val="0"/>
                <w:sz w:val="22"/>
                <w:szCs w:val="22"/>
                <w14:ligatures w14:val="none"/>
              </w:rPr>
              <w:t>Architect</w:t>
            </w:r>
            <w:r w:rsidR="00C4053D" w:rsidRPr="00B90A50">
              <w:rPr>
                <w:rFonts w:ascii="Calibri" w:eastAsia="Times New Roman" w:hAnsi="Calibri" w:cs="Calibri"/>
                <w:kern w:val="0"/>
                <w:sz w:val="22"/>
                <w:szCs w:val="22"/>
                <w14:ligatures w14:val="none"/>
              </w:rPr>
              <w:t xml:space="preserve">İsmail EFE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B9142"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04906"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E3FE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72B4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44E3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A2EE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675B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DC0F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1CB3B"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4ED3FC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C05A5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5AFC9" w14:textId="79B28099"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E 21-22 </w:t>
            </w:r>
            <w:r w:rsidRPr="00B90A50">
              <w:rPr>
                <w:rFonts w:ascii="Calibri" w:eastAsia="Times New Roman" w:hAnsi="Calibri" w:cs="Calibri"/>
                <w:kern w:val="0"/>
                <w:sz w:val="22"/>
                <w:szCs w:val="22"/>
                <w14:ligatures w14:val="none"/>
              </w:rPr>
              <w:t>Architect</w:t>
            </w:r>
            <w:r w:rsidR="00C4053D" w:rsidRPr="00B90A50">
              <w:rPr>
                <w:rFonts w:ascii="Calibri" w:eastAsia="Times New Roman" w:hAnsi="Calibri" w:cs="Calibri"/>
                <w:kern w:val="0"/>
                <w:sz w:val="22"/>
                <w:szCs w:val="22"/>
                <w14:ligatures w14:val="none"/>
              </w:rPr>
              <w:t xml:space="preserve">İrem ERDEM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5B479"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9427F"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8F95A"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2A4CC"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8FB4E"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DA6F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B4473"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DA6C6"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3E036"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5A4600D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B465B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E448A" w14:textId="46B531AD"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A 22-23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84B0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3572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29C6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6E83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78D2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EDEB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3129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DB56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4016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2FDE5FA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A213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8821D" w14:textId="1408A1FB"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B 22-23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44B2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509D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746C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26F8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D228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1528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7F09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4B75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9E47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688C15F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7786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219BA" w14:textId="2E077186"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C 22-23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1AB0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BAC5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0221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95A1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2475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7179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1C16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6087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00BA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7C92925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3411E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BA75" w14:textId="478788AC"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D 22-23 </w:t>
            </w:r>
            <w:r w:rsidRPr="00B90A50">
              <w:rPr>
                <w:rFonts w:ascii="Calibri" w:eastAsia="Times New Roman" w:hAnsi="Calibri" w:cs="Calibri"/>
                <w:kern w:val="0"/>
                <w:sz w:val="22"/>
                <w:szCs w:val="22"/>
                <w14:ligatures w14:val="none"/>
              </w:rPr>
              <w:t>Architect</w:t>
            </w:r>
            <w:r w:rsidRPr="00B90A50">
              <w:rPr>
                <w:rFonts w:ascii="Calibri" w:eastAsia="Times New Roman" w:hAnsi="Calibri" w:cs="Calibri"/>
                <w:kern w:val="0"/>
                <w:sz w:val="22"/>
                <w:szCs w:val="22"/>
                <w:lang w:val="tr-TR"/>
                <w14:ligatures w14:val="none"/>
              </w:rPr>
              <w:t xml:space="preserve"> </w:t>
            </w:r>
            <w:r w:rsidR="00C4053D" w:rsidRPr="00B90A50">
              <w:rPr>
                <w:rFonts w:ascii="Calibri" w:eastAsia="Times New Roman" w:hAnsi="Calibri" w:cs="Calibri"/>
                <w:kern w:val="0"/>
                <w:sz w:val="22"/>
                <w:szCs w:val="22"/>
                <w14:ligatures w14:val="none"/>
              </w:rPr>
              <w:t xml:space="preserve">Bahadır KARADEMİR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3EC8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6B31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1595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D2C4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99409"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E1061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3A4F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CF7F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297B3" w14:textId="77777777" w:rsidR="00C4053D" w:rsidRPr="00B90A50" w:rsidRDefault="00C4053D" w:rsidP="00C4053D">
            <w:pPr>
              <w:rPr>
                <w:rFonts w:ascii="Calibri" w:eastAsia="Times New Roman" w:hAnsi="Calibri" w:cs="Calibri"/>
                <w:kern w:val="0"/>
                <w:sz w:val="22"/>
                <w:szCs w:val="22"/>
                <w14:ligatures w14:val="none"/>
              </w:rPr>
            </w:pPr>
          </w:p>
        </w:tc>
      </w:tr>
      <w:tr w:rsidR="00C4053D" w:rsidRPr="00B90A50" w14:paraId="592D084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058F4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6E8D1" w14:textId="4344F569"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E 22-23 </w:t>
            </w:r>
            <w:r w:rsidRPr="00B90A50">
              <w:rPr>
                <w:rFonts w:ascii="Calibri" w:eastAsia="Times New Roman" w:hAnsi="Calibri" w:cs="Calibri"/>
                <w:kern w:val="0"/>
                <w:sz w:val="22"/>
                <w:szCs w:val="22"/>
                <w14:ligatures w14:val="none"/>
              </w:rPr>
              <w:t>Architect</w:t>
            </w:r>
            <w:r w:rsidRPr="00B90A50">
              <w:rPr>
                <w:rFonts w:ascii="Calibri" w:eastAsia="Times New Roman" w:hAnsi="Calibri" w:cs="Calibri"/>
                <w:kern w:val="0"/>
                <w:sz w:val="22"/>
                <w:szCs w:val="22"/>
                <w:lang w:val="tr-TR"/>
                <w14:ligatures w14:val="none"/>
              </w:rPr>
              <w:t xml:space="preserve"> </w:t>
            </w:r>
            <w:r w:rsidR="00C4053D" w:rsidRPr="00B90A50">
              <w:rPr>
                <w:rFonts w:ascii="Calibri" w:eastAsia="Times New Roman" w:hAnsi="Calibri" w:cs="Calibri"/>
                <w:kern w:val="0"/>
                <w:sz w:val="22"/>
                <w:szCs w:val="22"/>
                <w14:ligatures w14:val="none"/>
              </w:rPr>
              <w:t xml:space="preserve">Eşref Taner İLERDE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E791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80EB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8840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CDCD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068EA"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9FD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0ECD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B5A2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F2C8D" w14:textId="77777777" w:rsidR="00C4053D" w:rsidRPr="00B90A50" w:rsidRDefault="00C4053D" w:rsidP="00C4053D">
            <w:pPr>
              <w:rPr>
                <w:rFonts w:ascii="Calibri" w:eastAsia="Times New Roman" w:hAnsi="Calibri" w:cs="Calibri"/>
                <w:kern w:val="0"/>
                <w:sz w:val="22"/>
                <w:szCs w:val="22"/>
                <w14:ligatures w14:val="none"/>
              </w:rPr>
            </w:pPr>
          </w:p>
        </w:tc>
      </w:tr>
      <w:tr w:rsidR="00C4053D" w:rsidRPr="00B90A50" w14:paraId="39CA8B1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A2A4D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AB648" w14:textId="3B62402E"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w:t>
            </w:r>
            <w:r w:rsidR="00C4053D" w:rsidRPr="00B90A50">
              <w:rPr>
                <w:rFonts w:ascii="Calibri" w:eastAsia="Times New Roman" w:hAnsi="Calibri" w:cs="Calibri"/>
                <w:kern w:val="0"/>
                <w:sz w:val="22"/>
                <w:szCs w:val="22"/>
                <w14:ligatures w14:val="none"/>
              </w:rPr>
              <w:t xml:space="preserve"> 302 F 22-23 </w:t>
            </w:r>
            <w:r w:rsidRPr="00B90A50">
              <w:rPr>
                <w:rFonts w:ascii="Calibri" w:eastAsia="Times New Roman" w:hAnsi="Calibri" w:cs="Calibri"/>
                <w:kern w:val="0"/>
                <w:sz w:val="22"/>
                <w:szCs w:val="22"/>
                <w14:ligatures w14:val="none"/>
              </w:rPr>
              <w:t>Architect</w:t>
            </w:r>
            <w:r w:rsidR="00C4053D" w:rsidRPr="00B90A50">
              <w:rPr>
                <w:rFonts w:ascii="Calibri" w:eastAsia="Times New Roman" w:hAnsi="Calibri" w:cs="Calibri"/>
                <w:kern w:val="0"/>
                <w:sz w:val="22"/>
                <w:szCs w:val="22"/>
                <w14:ligatures w14:val="none"/>
              </w:rPr>
              <w:t>A</w:t>
            </w:r>
            <w:r w:rsidRPr="00B90A50">
              <w:rPr>
                <w:rFonts w:ascii="Calibri" w:eastAsia="Times New Roman" w:hAnsi="Calibri" w:cs="Calibri"/>
                <w:kern w:val="0"/>
                <w:sz w:val="22"/>
                <w:szCs w:val="22"/>
                <w:lang w:val="tr-TR"/>
                <w14:ligatures w14:val="none"/>
              </w:rPr>
              <w:t xml:space="preserve"> </w:t>
            </w:r>
            <w:r w:rsidR="00C4053D" w:rsidRPr="00B90A50">
              <w:rPr>
                <w:rFonts w:ascii="Calibri" w:eastAsia="Times New Roman" w:hAnsi="Calibri" w:cs="Calibri"/>
                <w:kern w:val="0"/>
                <w:sz w:val="22"/>
                <w:szCs w:val="22"/>
                <w14:ligatures w14:val="none"/>
              </w:rPr>
              <w:t xml:space="preserve">ydın KÖSE </w:t>
            </w:r>
            <w:r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FAA6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8AE0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9D58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1A4B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8BFF1"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87AF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2F34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BF3E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91AEB" w14:textId="77777777" w:rsidR="00C4053D" w:rsidRPr="00B90A50" w:rsidRDefault="00C4053D" w:rsidP="00C4053D">
            <w:pPr>
              <w:rPr>
                <w:rFonts w:ascii="Calibri" w:eastAsia="Times New Roman" w:hAnsi="Calibri" w:cs="Calibri"/>
                <w:kern w:val="0"/>
                <w:sz w:val="22"/>
                <w:szCs w:val="22"/>
                <w14:ligatures w14:val="none"/>
              </w:rPr>
            </w:pPr>
          </w:p>
        </w:tc>
      </w:tr>
      <w:tr w:rsidR="00C4053D" w:rsidRPr="00B90A50" w14:paraId="5523016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652B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FDEC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Architecture 322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2E0F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C7D8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8872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688B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887C3"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D1A28"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153F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EDFA1"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60679"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0ABDD6B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F9EE7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F06F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Architecture 322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B8F4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B50E5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4984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349E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77997"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058B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7590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FAD33"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44BD5"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02B9659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E3D885"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6213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Physics 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4E59D"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99F7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658A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353F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8C9A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DCC5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5CF7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42327"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567BB"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7D4687EC"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7B714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3B6853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English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20A110"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CFAABE"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D62341"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131B3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507624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51DCB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A8E192D"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68970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760264"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29B8DE89" w14:textId="77777777" w:rsidTr="00C4053D">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15D96186" w14:textId="1F4546F5" w:rsidR="00C4053D" w:rsidRPr="00B90A50" w:rsidRDefault="00FB7CC6"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EFDA9" w14:textId="77777777" w:rsidR="00C4053D" w:rsidRPr="00B90A50" w:rsidRDefault="00C4053D" w:rsidP="00C4053D">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62E22"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4C437"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8411A"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67B7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AF878"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AD994"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9CF45"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14F00" w14:textId="77777777" w:rsidR="00C4053D" w:rsidRPr="00B90A50" w:rsidRDefault="00C4053D" w:rsidP="00C4053D">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09108" w14:textId="77777777" w:rsidR="00C4053D" w:rsidRPr="00B90A50" w:rsidRDefault="00C4053D" w:rsidP="00C4053D">
            <w:pPr>
              <w:rPr>
                <w:rFonts w:ascii="Times New Roman" w:eastAsia="Times New Roman" w:hAnsi="Times New Roman" w:cs="Times New Roman"/>
                <w:kern w:val="0"/>
                <w:sz w:val="20"/>
                <w:szCs w:val="20"/>
                <w14:ligatures w14:val="none"/>
              </w:rPr>
            </w:pPr>
          </w:p>
        </w:tc>
      </w:tr>
      <w:tr w:rsidR="00C4053D" w:rsidRPr="00B90A50" w14:paraId="13293859"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3E069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E7F27" w14:textId="33B6F9F2" w:rsidR="00C4053D" w:rsidRPr="00B90A50" w:rsidRDefault="003E2332"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Dimensions of Urban Design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0E7E3"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CDEC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C81E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FE7B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A0452"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47C4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09C5D"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B7D4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17F9C"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C4053D" w:rsidRPr="00B90A50" w14:paraId="4978371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37C6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885F7" w14:textId="36237FB9" w:rsidR="00C4053D" w:rsidRPr="00B90A50" w:rsidRDefault="003E2332" w:rsidP="00C4053D">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14:ligatures w14:val="none"/>
              </w:rPr>
              <w:t>Dimensions of Urban Design I</w:t>
            </w:r>
            <w:r w:rsidRPr="00B90A50">
              <w:rPr>
                <w:rFonts w:ascii="Calibri" w:eastAsia="Times New Roman" w:hAnsi="Calibri" w:cs="Calibri"/>
                <w:kern w:val="0"/>
                <w:sz w:val="22"/>
                <w:szCs w:val="22"/>
                <w:lang w:val="tr-TR"/>
                <w14:ligatures w14:val="none"/>
              </w:rPr>
              <w:t>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80296"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814A0"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C19B1"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24D6E"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13C4A"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2E017"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B99E9"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C6B64"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0BCCF" w14:textId="77777777" w:rsidR="00C4053D" w:rsidRPr="00B90A50" w:rsidRDefault="00C4053D" w:rsidP="00C4053D">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FB7CC6" w:rsidRPr="00B90A50" w14:paraId="005F1CEF" w14:textId="77777777" w:rsidTr="001A096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C6F5B6" w14:textId="78842706" w:rsidR="00FB7CC6" w:rsidRPr="00B90A50" w:rsidRDefault="00FB7CC6" w:rsidP="00FB7CC6">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152016368</w:t>
            </w:r>
          </w:p>
          <w:p w14:paraId="23E6BB7C" w14:textId="77777777" w:rsidR="00FB7CC6" w:rsidRPr="00B90A50" w:rsidRDefault="00FB7CC6" w:rsidP="00FB7CC6">
            <w:pPr>
              <w:rPr>
                <w:rFonts w:ascii="Calibri" w:eastAsia="Times New Roman" w:hAnsi="Calibri" w:cs="Calibri"/>
                <w:strike/>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B3521F" w14:textId="397B9C1A" w:rsidR="00FB7CC6" w:rsidRPr="00B90A50" w:rsidRDefault="00FB7CC6" w:rsidP="00FB7CC6">
            <w:pPr>
              <w:rPr>
                <w:rFonts w:ascii="Calibri" w:eastAsia="Times New Roman" w:hAnsi="Calibri" w:cs="Calibri"/>
                <w:kern w:val="0"/>
                <w:sz w:val="22"/>
                <w:szCs w:val="22"/>
                <w14:ligatures w14:val="none"/>
              </w:rPr>
            </w:pPr>
            <w:r w:rsidRPr="00B90A50">
              <w:rPr>
                <w:color w:val="000000"/>
                <w:sz w:val="22"/>
                <w:szCs w:val="22"/>
              </w:rPr>
              <w:t>Design And Philosophy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25371" w14:textId="77777777" w:rsidR="00FB7CC6" w:rsidRPr="00B90A50" w:rsidRDefault="00FB7CC6" w:rsidP="00FB7CC6">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7EA44" w14:textId="77777777" w:rsidR="00FB7CC6" w:rsidRPr="00B90A50" w:rsidRDefault="00FB7CC6" w:rsidP="00FB7CC6">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33932" w14:textId="77777777" w:rsidR="00FB7CC6" w:rsidRPr="00B90A50" w:rsidRDefault="00FB7CC6" w:rsidP="00FB7CC6">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6352A" w14:textId="77777777" w:rsidR="00FB7CC6" w:rsidRPr="00B90A50" w:rsidRDefault="00FB7CC6" w:rsidP="00FB7CC6">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26BCB" w14:textId="77777777" w:rsidR="00FB7CC6" w:rsidRPr="00B90A50" w:rsidRDefault="00FB7CC6" w:rsidP="00FB7CC6">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E14EC" w14:textId="77777777" w:rsidR="00FB7CC6" w:rsidRPr="00B90A50" w:rsidRDefault="00FB7CC6" w:rsidP="00FB7CC6">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59B32" w14:textId="77777777" w:rsidR="00FB7CC6" w:rsidRPr="00B90A50" w:rsidRDefault="00FB7CC6" w:rsidP="00FB7CC6">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F9192" w14:textId="77777777" w:rsidR="00FB7CC6" w:rsidRPr="00B90A50" w:rsidRDefault="00FB7CC6" w:rsidP="00FB7CC6">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08806" w14:textId="77777777" w:rsidR="00FB7CC6" w:rsidRPr="00B90A50" w:rsidRDefault="00FB7CC6" w:rsidP="00FB7CC6">
            <w:pPr>
              <w:rPr>
                <w:rFonts w:ascii="Times New Roman" w:eastAsia="Times New Roman" w:hAnsi="Times New Roman" w:cs="Times New Roman"/>
                <w:kern w:val="0"/>
                <w:sz w:val="20"/>
                <w:szCs w:val="20"/>
                <w14:ligatures w14:val="none"/>
              </w:rPr>
            </w:pPr>
          </w:p>
        </w:tc>
      </w:tr>
      <w:tr w:rsidR="00DC684C" w:rsidRPr="00B90A50" w14:paraId="25C86D23" w14:textId="77777777" w:rsidTr="00273EA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5ACA1" w14:textId="3552C68F" w:rsidR="00DC684C" w:rsidRPr="00B90A50" w:rsidRDefault="00DC684C" w:rsidP="00DC684C">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152016366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1C71FC" w14:textId="59AAD47E" w:rsidR="00DC684C" w:rsidRPr="00B90A50" w:rsidRDefault="00DC684C" w:rsidP="00DC684C">
            <w:pPr>
              <w:rPr>
                <w:rFonts w:ascii="Calibri" w:eastAsia="Times New Roman" w:hAnsi="Calibri" w:cs="Calibri"/>
                <w:kern w:val="0"/>
                <w:sz w:val="22"/>
                <w:szCs w:val="22"/>
                <w14:ligatures w14:val="none"/>
              </w:rPr>
            </w:pPr>
            <w:r w:rsidRPr="00B90A50">
              <w:rPr>
                <w:color w:val="000000"/>
                <w:sz w:val="22"/>
                <w:szCs w:val="22"/>
              </w:rPr>
              <w:t>Istanbul In The Modernisation Period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D9C1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9625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E6A8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AF0A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FF8F0"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DCBB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D95C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7F320"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6C17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76C5F9D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0FA41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15FD8A" w14:textId="5F9A68AF" w:rsidR="00DC684C" w:rsidRPr="00B90A50" w:rsidRDefault="003E2332"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Cyclical 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C570C"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43EE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F73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4924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DA34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EF9E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C5AB1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2916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252F9"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5B16D75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0E8FB7" w14:textId="34E518AF" w:rsidR="00DC684C" w:rsidRPr="00B90A50" w:rsidRDefault="00DC684C" w:rsidP="00DC684C">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152016373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C1474" w14:textId="6F57C668"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Contemporary Art and Urban Relations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9901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9960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E467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12F1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8A80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F2D52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742D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CACA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8DF2E"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559593B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21567C" w14:textId="77777777" w:rsidR="00DC684C" w:rsidRPr="00B90A50" w:rsidRDefault="00DC684C" w:rsidP="00DC684C">
            <w:pPr>
              <w:rPr>
                <w:rFonts w:ascii="Calibri" w:eastAsia="Times New Roman" w:hAnsi="Calibri" w:cs="Calibri"/>
                <w:kern w:val="0"/>
                <w:sz w:val="22"/>
                <w:szCs w:val="22"/>
                <w14:ligatures w14:val="none"/>
              </w:rPr>
            </w:pPr>
          </w:p>
          <w:p w14:paraId="16508A43" w14:textId="54AF6BCF"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4FBC4" w14:textId="214AA2DE"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Courtyard Design, Materials, Plant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B565C"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CDE3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4BE5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5EBF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A219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7AD4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EFCD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7B18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282E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11A173C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51AB1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1DDE6F" w14:textId="47997A26"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Thinking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B27EF"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7CCF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F3B6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7D60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AE06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F8DB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B4A3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BF3E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9CF46"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B92B1DC"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9E3F188"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8B5F6DA"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7CBDA32"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27E7134"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C9A4D7"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DC5BADA"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59E0281"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9D2E960"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B4FF1E6"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FFDF4B"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2618CF"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PÇ9</w:t>
            </w:r>
          </w:p>
        </w:tc>
      </w:tr>
      <w:tr w:rsidR="00DC684C" w:rsidRPr="00B90A50" w14:paraId="3CAD105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BE3E01"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4.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E5D9A96" w14:textId="77777777" w:rsidR="00DC684C" w:rsidRPr="00B90A50" w:rsidRDefault="00DC684C" w:rsidP="00DC684C">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00277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F6B1D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B111BA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A5EEFB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71F511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75D03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DC2B6E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1EFE11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A99E32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301F46D"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57942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DC1DEB" w14:textId="56B3304C"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Occupational Health and Safety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4BA95"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6A37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B0FE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E302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9AE64"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41FF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A7D3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2ECA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D2FD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777E1AB8"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AA37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E9422" w14:textId="4BA2D53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59CB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9F37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D238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88D9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DBA3D"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EC02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F6E8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F94A5"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65DE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785CBA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D40BF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DAE335" w14:textId="1AE9447A"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B 21-22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B4D1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9F16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DF7B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533D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1E15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FCA8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8C4A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C2171"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BB46F"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529B56C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E1E05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6939D0" w14:textId="3EFCD5BB"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C 21-22 Mimar Belma YAMAN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B94DD"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AB3E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3B78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4620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171E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C3A3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2DEE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ED66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32E7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A3E259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5D540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C954A" w14:textId="4427B51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D 21-22 Assist. Prof.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7F31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50CC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7DED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CF94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41FD1"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5548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9142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67309"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7DE7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7DC336F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3F74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A24332" w14:textId="789B1EB3"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E 21-22 </w:t>
            </w:r>
            <w:proofErr w:type="spellStart"/>
            <w:r w:rsidRPr="00B90A50">
              <w:rPr>
                <w:rFonts w:ascii="Calibri" w:eastAsia="Times New Roman" w:hAnsi="Calibri" w:cs="Calibri"/>
                <w:kern w:val="0"/>
                <w:sz w:val="22"/>
                <w:szCs w:val="22"/>
                <w:lang w:val="tr-TR"/>
                <w14:ligatures w14:val="none"/>
              </w:rPr>
              <w:t>Res</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14:ligatures w14:val="none"/>
              </w:rPr>
              <w:t>.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8BE4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8F0B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7F33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AC1E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C84F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6DD3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151C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A63F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977BB"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7ADA1E3"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1FBEF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E4739" w14:textId="04397C14"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F 21-22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2F3DB5"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F271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B6B2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9BFA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A74B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D2EE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E4A1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DF25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77342"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1E75917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8656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C79F8D" w14:textId="6BB49B75"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0AA5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43F7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4CE3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70C9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AA7B8"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0ED6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12F31"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C0DF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FB7A8"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5969FF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59FEC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903138" w14:textId="0500424E"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B 22-23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D272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30B8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D50F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9072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425B4"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74F9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6497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C8D94"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04792"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6A145D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832D6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71B97D" w14:textId="6CD5EFAC"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5A79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9E6C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815B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720F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8A91A"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C309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040F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9C542"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15A48"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A3BF49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00053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D5FCB4" w14:textId="6F1591CE"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D 22-23 Assoc.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C75C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F652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9625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F5CA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26ED4"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26DA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60AD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BC701"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E61D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7697D0E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22C78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4E5ABE" w14:textId="4CAD347D"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E 22-23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C01D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0692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DFBC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073C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78B5D"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A4D6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EB8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02B80"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1B3B3"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454903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76B2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1629C2" w14:textId="5F194140"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F 22-23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CBD9C"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2E41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5E93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134D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586C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07C9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8E08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AB14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FAB8A"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C7E33CC"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4DEAE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9E356" w14:textId="1E3CEEBA"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Occupational Health and Safety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302E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4302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79A1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F22F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E64C9"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D343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8B02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A3BA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F690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3858AA88"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9600A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A42E48" w14:textId="6272C19C"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066A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F277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9609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C27D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18E3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AB54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8DC4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66855"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D39A1"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55547C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93037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F8C0D2" w14:textId="5DB81486"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B 21-22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A3B4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066A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F3BC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45D8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64038"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A753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EB24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9AFE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DD22F"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9D1787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AFF93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F84484" w14:textId="229F06E0"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C 21-22 Architect</w:t>
            </w:r>
            <w:r w:rsidR="001765C3" w:rsidRPr="00B90A50">
              <w:rPr>
                <w:rFonts w:ascii="Calibri" w:eastAsia="Times New Roman" w:hAnsi="Calibri" w:cs="Calibri"/>
                <w:kern w:val="0"/>
                <w:sz w:val="22"/>
                <w:szCs w:val="22"/>
                <w:lang w:val="tr-TR"/>
                <w14:ligatures w14:val="none"/>
              </w:rPr>
              <w:t xml:space="preserve"> </w:t>
            </w:r>
            <w:r w:rsidRPr="00B90A50">
              <w:rPr>
                <w:rFonts w:ascii="Calibri" w:eastAsia="Times New Roman" w:hAnsi="Calibri" w:cs="Calibri"/>
                <w:kern w:val="0"/>
                <w:sz w:val="22"/>
                <w:szCs w:val="22"/>
                <w14:ligatures w14:val="none"/>
              </w:rPr>
              <w:t>Suzan ESİRGEN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942C3"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2FF4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7B80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BED0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256B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513B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1B1D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0499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4175F"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1DB2259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076F1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3D4A27" w14:textId="076E0F8A"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D 21-22 Assist. Prof.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2859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CFB3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ED16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588B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A6B7C"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A44E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1DEA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7A83A"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D80C6"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EBF3E3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59D14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E5115" w14:textId="4D3AE455"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E 21-22 </w:t>
            </w:r>
            <w:proofErr w:type="spellStart"/>
            <w:r w:rsidR="001765C3" w:rsidRPr="00B90A50">
              <w:rPr>
                <w:rFonts w:ascii="Calibri" w:eastAsia="Times New Roman" w:hAnsi="Calibri" w:cs="Calibri"/>
                <w:kern w:val="0"/>
                <w:sz w:val="22"/>
                <w:szCs w:val="22"/>
                <w:lang w:val="tr-TR"/>
                <w14:ligatures w14:val="none"/>
              </w:rPr>
              <w:t>Res</w:t>
            </w:r>
            <w:proofErr w:type="spellEnd"/>
            <w:r w:rsidR="001765C3" w:rsidRPr="00B90A50">
              <w:rPr>
                <w:rFonts w:ascii="Calibri" w:eastAsia="Times New Roman" w:hAnsi="Calibri" w:cs="Calibri"/>
                <w:kern w:val="0"/>
                <w:sz w:val="22"/>
                <w:szCs w:val="22"/>
                <w:lang w:val="tr-TR"/>
                <w14:ligatures w14:val="none"/>
              </w:rPr>
              <w:t xml:space="preserve">. </w:t>
            </w:r>
            <w:proofErr w:type="spellStart"/>
            <w:r w:rsidR="001765C3" w:rsidRPr="00B90A50">
              <w:rPr>
                <w:rFonts w:ascii="Calibri" w:eastAsia="Times New Roman" w:hAnsi="Calibri" w:cs="Calibri"/>
                <w:kern w:val="0"/>
                <w:sz w:val="22"/>
                <w:szCs w:val="22"/>
                <w:lang w:val="tr-TR"/>
                <w14:ligatures w14:val="none"/>
              </w:rPr>
              <w:t>Assist</w:t>
            </w:r>
            <w:proofErr w:type="spellEnd"/>
            <w:r w:rsidR="001765C3" w:rsidRPr="00B90A50">
              <w:rPr>
                <w:rFonts w:ascii="Calibri" w:eastAsia="Times New Roman" w:hAnsi="Calibri" w:cs="Calibri"/>
                <w:kern w:val="0"/>
                <w:sz w:val="22"/>
                <w:szCs w:val="22"/>
                <w:lang w:val="tr-TR"/>
                <w14:ligatures w14:val="none"/>
              </w:rPr>
              <w:t>.</w:t>
            </w:r>
            <w:r w:rsidRPr="00B90A50">
              <w:rPr>
                <w:rFonts w:ascii="Calibri" w:eastAsia="Times New Roman" w:hAnsi="Calibri" w:cs="Calibri"/>
                <w:kern w:val="0"/>
                <w:sz w:val="22"/>
                <w:szCs w:val="22"/>
                <w14:ligatures w14:val="none"/>
              </w:rPr>
              <w:t xml:space="preserve">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9669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2D35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30B9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1AA2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885E3"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51D6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593E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86B3F"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737AA"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DFCECE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1919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AA1F3" w14:textId="68161FDE"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F 21-22 </w:t>
            </w:r>
            <w:r w:rsidR="001765C3" w:rsidRPr="00B90A50">
              <w:rPr>
                <w:rFonts w:ascii="Calibri" w:eastAsia="Times New Roman" w:hAnsi="Calibri" w:cs="Calibri"/>
                <w:kern w:val="0"/>
                <w:sz w:val="22"/>
                <w:szCs w:val="22"/>
                <w14:ligatures w14:val="none"/>
              </w:rPr>
              <w:t>Architect</w:t>
            </w:r>
            <w:r w:rsidRPr="00B90A50">
              <w:rPr>
                <w:rFonts w:ascii="Calibri" w:eastAsia="Times New Roman" w:hAnsi="Calibri" w:cs="Calibri"/>
                <w:kern w:val="0"/>
                <w:sz w:val="22"/>
                <w:szCs w:val="22"/>
                <w14:ligatures w14:val="none"/>
              </w:rPr>
              <w:t xml:space="preserve">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3B02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ACAC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2D82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AA35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9E8C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4B4E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DA14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09E3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3A9FB"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553E57B6"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1866C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2ACCFB" w14:textId="6991A55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6B55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7A39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CDC8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4479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B0F98"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22CC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CEA7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ADF93"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FBACE"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36861DA"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B7CA1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D0C08D" w14:textId="562E285A"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B 22-23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7C62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9935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6744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6C0E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3F960"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290F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063A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C6E5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1C391"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E1BA70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7EA94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320F9E" w14:textId="75721A74"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E0B0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9AAF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F972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65E1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4E86F"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5ADD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AB77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D506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383FF"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C10005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E385C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8FA251" w14:textId="4D3F365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D 22-23 Assoc.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2EFC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5131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A078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F023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582E0"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AA55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6C06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FB3D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30E14"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A0190E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E9D2C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93ACC" w14:textId="37BBFCF9"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E 22-23 </w:t>
            </w:r>
            <w:proofErr w:type="spellStart"/>
            <w:r w:rsidR="001765C3" w:rsidRPr="00B90A50">
              <w:rPr>
                <w:rFonts w:ascii="Calibri" w:eastAsia="Times New Roman" w:hAnsi="Calibri" w:cs="Calibri"/>
                <w:kern w:val="0"/>
                <w:sz w:val="22"/>
                <w:szCs w:val="22"/>
                <w:lang w:val="tr-TR"/>
                <w14:ligatures w14:val="none"/>
              </w:rPr>
              <w:t>Res</w:t>
            </w:r>
            <w:proofErr w:type="spellEnd"/>
            <w:r w:rsidR="001765C3" w:rsidRPr="00B90A50">
              <w:rPr>
                <w:rFonts w:ascii="Calibri" w:eastAsia="Times New Roman" w:hAnsi="Calibri" w:cs="Calibri"/>
                <w:kern w:val="0"/>
                <w:sz w:val="22"/>
                <w:szCs w:val="22"/>
                <w:lang w:val="tr-TR"/>
                <w14:ligatures w14:val="none"/>
              </w:rPr>
              <w:t xml:space="preserve">. </w:t>
            </w:r>
            <w:proofErr w:type="spellStart"/>
            <w:r w:rsidR="001765C3" w:rsidRPr="00B90A50">
              <w:rPr>
                <w:rFonts w:ascii="Calibri" w:eastAsia="Times New Roman" w:hAnsi="Calibri" w:cs="Calibri"/>
                <w:kern w:val="0"/>
                <w:sz w:val="22"/>
                <w:szCs w:val="22"/>
                <w:lang w:val="tr-TR"/>
                <w14:ligatures w14:val="none"/>
              </w:rPr>
              <w:t>Assist</w:t>
            </w:r>
            <w:proofErr w:type="spellEnd"/>
            <w:r w:rsidR="001765C3" w:rsidRPr="00B90A50">
              <w:rPr>
                <w:rFonts w:ascii="Calibri" w:eastAsia="Times New Roman" w:hAnsi="Calibri" w:cs="Calibri"/>
                <w:kern w:val="0"/>
                <w:sz w:val="22"/>
                <w:szCs w:val="22"/>
                <w:lang w:val="tr-TR"/>
                <w14:ligatures w14:val="none"/>
              </w:rPr>
              <w:t>.</w:t>
            </w:r>
            <w:r w:rsidRPr="00B90A50">
              <w:rPr>
                <w:rFonts w:ascii="Calibri" w:eastAsia="Times New Roman" w:hAnsi="Calibri" w:cs="Calibri"/>
                <w:kern w:val="0"/>
                <w:sz w:val="22"/>
                <w:szCs w:val="22"/>
                <w14:ligatures w14:val="none"/>
              </w:rPr>
              <w:t xml:space="preserve">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177A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82FD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F18D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9385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2531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A872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EB48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FCFEB"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84B67"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731326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1FAEC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80D41E" w14:textId="0432FBB4"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F 22-23 </w:t>
            </w:r>
            <w:r w:rsidR="001765C3"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67C3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7DA1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6803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1B25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3B72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7380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E2A7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08FC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83F4C"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BE2CC89" w14:textId="77777777" w:rsidTr="00C4053D">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05688E7D" w14:textId="5D8954A1"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F13CD"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7506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44A5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5046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60B7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2318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3513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FEC9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46AD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3C253"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1409E5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D6A34" w14:textId="5063EBDA" w:rsidR="001765C3"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152017449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01CD8" w14:textId="273E5D3A"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Reading Architecture in Sci-Fi Literature and Animation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F36A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16B2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7C5F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1E9F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8CDB1"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7E4E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5577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88EFA"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1E02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2852974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06701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6834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Pedestrian Spaces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6781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91AC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57F7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7C80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19F8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59A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66AC8"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B51F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3A23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8CE000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58A7CD" w14:textId="77777777" w:rsidR="001765C3" w:rsidRPr="00B90A50" w:rsidRDefault="001765C3" w:rsidP="00DC684C">
            <w:pPr>
              <w:rPr>
                <w:rFonts w:ascii="Calibri" w:eastAsia="Times New Roman" w:hAnsi="Calibri" w:cs="Calibri"/>
                <w:kern w:val="0"/>
                <w:sz w:val="22"/>
                <w:szCs w:val="22"/>
                <w14:ligatures w14:val="none"/>
              </w:rPr>
            </w:pPr>
          </w:p>
          <w:p w14:paraId="03837331" w14:textId="74A11A8E" w:rsidR="001765C3"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E6C8D5" w14:textId="473301A8"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Themes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38FC4"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EF36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C557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68B2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5D68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3ADB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C39EB"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6D08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B8584"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1F9CD4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D6D354" w14:textId="77777777" w:rsidR="001765C3" w:rsidRPr="00B90A50" w:rsidRDefault="001765C3" w:rsidP="00DC684C">
            <w:pPr>
              <w:rPr>
                <w:rFonts w:ascii="Calibri" w:eastAsia="Times New Roman" w:hAnsi="Calibri" w:cs="Calibri"/>
                <w:kern w:val="0"/>
                <w:sz w:val="22"/>
                <w:szCs w:val="22"/>
                <w14:ligatures w14:val="none"/>
              </w:rPr>
            </w:pPr>
          </w:p>
          <w:p w14:paraId="26C1ED03" w14:textId="77777777" w:rsidR="001765C3" w:rsidRPr="00B90A50" w:rsidRDefault="001765C3" w:rsidP="00DC684C">
            <w:pPr>
              <w:rPr>
                <w:rFonts w:ascii="Calibri" w:eastAsia="Times New Roman" w:hAnsi="Calibri" w:cs="Calibri"/>
                <w:kern w:val="0"/>
                <w:sz w:val="22"/>
                <w:szCs w:val="22"/>
                <w14:ligatures w14:val="none"/>
              </w:rPr>
            </w:pPr>
          </w:p>
          <w:p w14:paraId="01E4F088" w14:textId="110D46E9" w:rsidR="001765C3" w:rsidRPr="00B90A50" w:rsidRDefault="001765C3" w:rsidP="00DC684C">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152017454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C43E8" w14:textId="7B9B0E51"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Conservation Approaches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6057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C32B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389C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865B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2E49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836C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ADD9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3CD8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FE46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72ACA290"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4628A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1E65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Urban History and Theories 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F158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A18D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8A5E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29EE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634D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710A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68EA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AF75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0265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4879B4BE"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E553E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11D8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Urban History and Theories 422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6EF5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84C3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FFC7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56D6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39C4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02E8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5FB3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31E5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07DD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6A5866D1"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7C9F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AC0CFB" w14:textId="6305B3A1"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Global Cities and Architecture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AC38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B674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533A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C8FD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7586B"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7B98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4E31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8663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5E75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5697E97"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6D4FF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A0BF9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Building Performance Simulation 481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30B6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9387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758F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BBBC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F1A1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957B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72CD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0561B"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3F20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101DC79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2A449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6379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in Historic Urban Landscape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044F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1D9A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67D3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BE28E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501A8"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D8A03"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451D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245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EDE2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r>
      <w:tr w:rsidR="00DC684C" w:rsidRPr="00B90A50" w14:paraId="77209AEB"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7E35D5"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407A4" w14:textId="38340E78"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Reading the City through Documentaries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6018E"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6A2C4"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F0E8C"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EDE66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DCE1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766A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9CD8A"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EFBCE"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ECB0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7F1A99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E42A7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E3C99"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Architecture and Narrative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78ED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00FC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ACD57"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4774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064D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A411D"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0AC4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F2412"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7AA6C"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4821E73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038363" w14:textId="0C95F8A3" w:rsidR="001765C3" w:rsidRPr="00B90A50" w:rsidRDefault="001765C3" w:rsidP="00DC684C">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152017455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D420AB" w14:textId="55D07227"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Natural Systems And Lanndscape Design </w:t>
            </w:r>
            <w:r w:rsidR="00DC684C"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6005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7B04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2166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2C80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1C25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943B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8BC7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234E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3A947"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1B530CF"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AF8AA2"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65367" w14:textId="231BBBF2"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Information Modeling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A5522"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0D47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3AE4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1937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3F70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7BDF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FE6C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53AA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81B1F"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50BB1624"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E1FB0"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B2560A" w14:textId="6CB6DE96"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Meaning and Discours in Ancient Architecture </w:t>
            </w:r>
            <w:r w:rsidR="00DC684C"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BA9D5"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F0EF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D271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17AA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AC4F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2F3F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672C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EBFB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CE35B"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39BE595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4D3520" w14:textId="786A7D8C" w:rsidR="001765C3"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FBE27F" w14:textId="54EB5CCB" w:rsidR="00DC684C" w:rsidRPr="00B90A50" w:rsidRDefault="001765C3"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Regulations</w:t>
            </w:r>
            <w:r w:rsidR="00DC684C" w:rsidRPr="00B90A50">
              <w:rPr>
                <w:rFonts w:ascii="Calibri" w:eastAsia="Times New Roman" w:hAnsi="Calibri" w:cs="Calibri"/>
                <w:kern w:val="0"/>
                <w:sz w:val="22"/>
                <w:szCs w:val="22"/>
                <w14:ligatures w14:val="none"/>
              </w:rPr>
              <w:t xml:space="preserve"> I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CDBC2"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76F1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E192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8C04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5DB21"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471A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A013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E89F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02F9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F3E5685"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6F9B2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152018440</w:t>
            </w:r>
          </w:p>
          <w:p w14:paraId="0E7AA850" w14:textId="77777777" w:rsidR="001765C3" w:rsidRPr="00B90A50" w:rsidRDefault="001765C3" w:rsidP="00DC684C">
            <w:pPr>
              <w:rPr>
                <w:rFonts w:ascii="Calibri" w:eastAsia="Times New Roman" w:hAnsi="Calibri" w:cs="Calibri"/>
                <w:strike/>
                <w:kern w:val="0"/>
                <w:sz w:val="22"/>
                <w:szCs w:val="22"/>
                <w14:ligatures w14:val="none"/>
              </w:rPr>
            </w:pPr>
          </w:p>
          <w:p w14:paraId="567571BC" w14:textId="5137E17F" w:rsidR="001765C3" w:rsidRPr="00B90A50" w:rsidRDefault="001765C3" w:rsidP="00DC684C">
            <w:pPr>
              <w:rPr>
                <w:rFonts w:ascii="Calibri" w:eastAsia="Times New Roman" w:hAnsi="Calibri" w:cs="Calibri"/>
                <w:strike/>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9160E" w14:textId="5E73B069" w:rsidR="00DC684C" w:rsidRPr="00B90A50" w:rsidRDefault="000760C9"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Building Regulations </w:t>
            </w:r>
            <w:r w:rsidR="00DC684C" w:rsidRPr="00B90A50">
              <w:rPr>
                <w:rFonts w:ascii="Calibri" w:eastAsia="Times New Roman" w:hAnsi="Calibri" w:cs="Calibri"/>
                <w:kern w:val="0"/>
                <w:sz w:val="22"/>
                <w:szCs w:val="22"/>
                <w14:ligatures w14:val="none"/>
              </w:rPr>
              <w:t>II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01257"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C8C2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A0B2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A1C6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14BD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7C45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3DE6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8C48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75896"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6F9089A2" w14:textId="77777777" w:rsidTr="00C4053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A18F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C7DBE" w14:textId="690DDBEA" w:rsidR="00DC684C" w:rsidRPr="00B90A50" w:rsidRDefault="000760C9"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Urban Culture and The Production of Urban Space </w:t>
            </w:r>
            <w:r w:rsidR="00DC684C"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0BCD6" w14:textId="77777777" w:rsidR="00DC684C" w:rsidRPr="00B90A50" w:rsidRDefault="00DC684C" w:rsidP="00DC684C">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93D4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096F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CA18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E88EB"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7926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7B2D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4918A"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00DDD"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01D33E89"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D0E7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2042B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AB763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E3D84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EC042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679A5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98DD7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4DA3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58FAF"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C5FC8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757340"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3BC57B8" w14:textId="77777777" w:rsidTr="00C4053D">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2012D0E8" w14:textId="51B971A5" w:rsidR="00DC684C" w:rsidRPr="00B90A50" w:rsidRDefault="003E2332"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ESOGU Architecture Undergraduate Program Outcomes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E52489" w14:textId="77777777" w:rsidR="00DC684C" w:rsidRPr="00B90A50" w:rsidRDefault="00DC684C" w:rsidP="00DC684C">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7547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12C8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53CB0"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5EE0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393DF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AE1C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84803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376732"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7E98E5"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1957F549"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7DEF1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AC0A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CE1C24"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A579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9EEC6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E0469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0115F3"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3F83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46809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0118C"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E08E3"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20885A41"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69BEEB" w14:textId="77777777" w:rsidR="00DC684C" w:rsidRPr="00B90A50" w:rsidRDefault="00DC684C"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E2F91" w14:textId="0D597724" w:rsidR="00DC684C" w:rsidRPr="00B90A50" w:rsidRDefault="00714A09" w:rsidP="00DC684C">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Program Output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37A43" w14:textId="77777777" w:rsidR="00DC684C" w:rsidRPr="00B90A50" w:rsidRDefault="00DC684C" w:rsidP="00DC684C">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7612BD"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9B18E"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D66B6"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A0A98"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51EB7"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E846D9"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F2B525" w14:textId="77777777" w:rsidR="00DC684C" w:rsidRPr="00B90A50" w:rsidRDefault="00DC684C" w:rsidP="00DC684C">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C1CC4" w14:textId="77777777" w:rsidR="00DC684C" w:rsidRPr="00B90A50" w:rsidRDefault="00DC684C" w:rsidP="00DC684C">
            <w:pPr>
              <w:rPr>
                <w:rFonts w:ascii="Times New Roman" w:eastAsia="Times New Roman" w:hAnsi="Times New Roman" w:cs="Times New Roman"/>
                <w:kern w:val="0"/>
                <w:sz w:val="20"/>
                <w:szCs w:val="20"/>
                <w14:ligatures w14:val="none"/>
              </w:rPr>
            </w:pPr>
          </w:p>
        </w:tc>
      </w:tr>
      <w:tr w:rsidR="00DC684C" w:rsidRPr="00B90A50" w14:paraId="78EBAF9D"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FB3B4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1E7142" w14:textId="0B6F8139" w:rsidR="00DC684C" w:rsidRPr="00B90A50" w:rsidRDefault="000760C9"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Relating the local and universal with Architectural Design, spatial planning processes and built form processes</w:t>
            </w:r>
          </w:p>
        </w:tc>
      </w:tr>
      <w:tr w:rsidR="00DC684C" w:rsidRPr="00B90A50" w14:paraId="324B9FF3"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BD148C"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C9F1BC" w14:textId="7A1153A8"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To define and formulate problems through the interpretation and development of knowledge in the field of architecture by associating it with the social and cultural context.</w:t>
            </w:r>
          </w:p>
        </w:tc>
      </w:tr>
      <w:tr w:rsidR="00DC684C" w:rsidRPr="00B90A50" w14:paraId="7A6D05F4"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44014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F1A5A8" w14:textId="117C9B01"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To develop technical knowledge, aesthetic sensitivity and professional ethics in the field of architecture</w:t>
            </w:r>
          </w:p>
        </w:tc>
      </w:tr>
      <w:tr w:rsidR="00DC684C" w:rsidRPr="00B90A50" w14:paraId="08CC3114"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8A5F5F"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4</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799169" w14:textId="784CAF41"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Ensuring interdisciplinary specialization across required areas</w:t>
            </w:r>
          </w:p>
        </w:tc>
      </w:tr>
      <w:tr w:rsidR="00DC684C" w:rsidRPr="00B90A50" w14:paraId="07F48A11"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838E2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5</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F054DC" w14:textId="3FD094CF"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To improve the quality of research and design at all stages of person-environment interaction in the fields of energy, local and/or universal housing and settlement forms</w:t>
            </w:r>
          </w:p>
        </w:tc>
      </w:tr>
      <w:tr w:rsidR="00DC684C" w:rsidRPr="00B90A50" w14:paraId="210557D5"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615151"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6</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797188" w14:textId="713F2F05"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To develop methods of creative thinking and making processes in the field of architecture</w:t>
            </w:r>
          </w:p>
        </w:tc>
      </w:tr>
      <w:tr w:rsidR="00DC684C" w:rsidRPr="00B90A50" w14:paraId="37ED70E6"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74FB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7</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8AB277" w14:textId="1A943A51"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Ability to work individually, within and across disciplines as a team</w:t>
            </w:r>
          </w:p>
        </w:tc>
      </w:tr>
      <w:tr w:rsidR="00DC684C" w:rsidRPr="00B90A50" w14:paraId="3607A96F"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10F016"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8</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D74F3D" w14:textId="712F2B3B"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Knowledge of project management and business practices such as risk management and change management; awareness about entrepreneurship, innovation and sustainable development</w:t>
            </w:r>
          </w:p>
        </w:tc>
      </w:tr>
      <w:tr w:rsidR="00DC684C" w:rsidRPr="00B90A50" w14:paraId="7C800C1E" w14:textId="77777777" w:rsidTr="00C4053D">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FBCBBB" w14:textId="77777777" w:rsidR="00DC684C" w:rsidRPr="00B90A50" w:rsidRDefault="00DC684C"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9</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C3BEEA" w14:textId="7A80C3D6" w:rsidR="00DC684C" w:rsidRPr="00B90A50" w:rsidRDefault="00C84A88" w:rsidP="00DC684C">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Information about the effects of architectural and engineering practices on health, environment and security at universal and social dimensions; Awareness of national and international legal regulations and standards and legal consequences</w:t>
            </w:r>
          </w:p>
        </w:tc>
      </w:tr>
    </w:tbl>
    <w:p w14:paraId="4F272D0D" w14:textId="77777777" w:rsidR="0086477A" w:rsidRPr="00B90A50" w:rsidRDefault="0086477A" w:rsidP="0086477A">
      <w:pPr>
        <w:jc w:val="center"/>
        <w:rPr>
          <w:lang w:val="tr-TR"/>
        </w:rPr>
      </w:pPr>
    </w:p>
    <w:p w14:paraId="6516ABB9" w14:textId="77777777" w:rsidR="005D7CD2" w:rsidRPr="00B90A50" w:rsidRDefault="005D7CD2" w:rsidP="0086477A">
      <w:pPr>
        <w:jc w:val="center"/>
        <w:rPr>
          <w:lang w:val="tr-TR"/>
        </w:rPr>
      </w:pPr>
    </w:p>
    <w:p w14:paraId="323E3EC7" w14:textId="77777777" w:rsidR="005D7CD2" w:rsidRPr="00B90A50" w:rsidRDefault="005D7CD2" w:rsidP="0086477A">
      <w:pPr>
        <w:jc w:val="center"/>
        <w:rPr>
          <w:lang w:val="tr-TR"/>
        </w:rPr>
      </w:pPr>
    </w:p>
    <w:p w14:paraId="76240684" w14:textId="77777777" w:rsidR="005D7CD2" w:rsidRPr="00B90A50" w:rsidRDefault="005D7CD2" w:rsidP="0086477A">
      <w:pPr>
        <w:jc w:val="center"/>
        <w:rPr>
          <w:lang w:val="tr-TR"/>
        </w:rPr>
      </w:pPr>
    </w:p>
    <w:p w14:paraId="24A4F945" w14:textId="77777777" w:rsidR="005D7CD2" w:rsidRPr="00B90A50" w:rsidRDefault="005D7CD2" w:rsidP="0086477A">
      <w:pPr>
        <w:jc w:val="center"/>
        <w:rPr>
          <w:lang w:val="tr-TR"/>
        </w:rPr>
      </w:pPr>
    </w:p>
    <w:p w14:paraId="3AB6F6DC" w14:textId="77777777" w:rsidR="005D7CD2" w:rsidRPr="00B90A50" w:rsidRDefault="005D7CD2" w:rsidP="0086477A">
      <w:pPr>
        <w:jc w:val="center"/>
        <w:rPr>
          <w:lang w:val="tr-TR"/>
        </w:rPr>
      </w:pPr>
    </w:p>
    <w:p w14:paraId="00423032" w14:textId="77777777" w:rsidR="005D7CD2" w:rsidRPr="00B90A50" w:rsidRDefault="005D7CD2" w:rsidP="0086477A">
      <w:pPr>
        <w:jc w:val="center"/>
        <w:rPr>
          <w:lang w:val="tr-TR"/>
        </w:rPr>
      </w:pPr>
    </w:p>
    <w:p w14:paraId="51B8C74B" w14:textId="77777777" w:rsidR="005D7CD2" w:rsidRPr="00B90A50" w:rsidRDefault="005D7CD2" w:rsidP="0086477A">
      <w:pPr>
        <w:jc w:val="center"/>
        <w:rPr>
          <w:lang w:val="tr-TR"/>
        </w:rPr>
      </w:pPr>
    </w:p>
    <w:p w14:paraId="1766A920" w14:textId="77777777" w:rsidR="005D7CD2" w:rsidRPr="00B90A50" w:rsidRDefault="005D7CD2" w:rsidP="0086477A">
      <w:pPr>
        <w:jc w:val="center"/>
        <w:rPr>
          <w:lang w:val="tr-TR"/>
        </w:rPr>
      </w:pPr>
    </w:p>
    <w:p w14:paraId="4BB97EB4" w14:textId="77777777" w:rsidR="005D7CD2" w:rsidRPr="00B90A50" w:rsidRDefault="005D7CD2" w:rsidP="0086477A">
      <w:pPr>
        <w:jc w:val="center"/>
        <w:rPr>
          <w:lang w:val="tr-TR"/>
        </w:rPr>
      </w:pPr>
    </w:p>
    <w:tbl>
      <w:tblPr>
        <w:tblW w:w="9344" w:type="dxa"/>
        <w:tblCellMar>
          <w:left w:w="0" w:type="dxa"/>
          <w:right w:w="0" w:type="dxa"/>
        </w:tblCellMar>
        <w:tblLook w:val="04A0" w:firstRow="1" w:lastRow="0" w:firstColumn="1" w:lastColumn="0" w:noHBand="0" w:noVBand="1"/>
      </w:tblPr>
      <w:tblGrid>
        <w:gridCol w:w="1142"/>
        <w:gridCol w:w="2433"/>
        <w:gridCol w:w="4402"/>
        <w:gridCol w:w="1367"/>
      </w:tblGrid>
      <w:tr w:rsidR="005D7CD2" w:rsidRPr="00B90A50" w14:paraId="36E5CC2F" w14:textId="77777777" w:rsidTr="005D7CD2">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4C1295" w14:textId="14B63261" w:rsidR="005D7CD2" w:rsidRPr="00B90A50" w:rsidRDefault="00714A09" w:rsidP="005D7CD2">
            <w:pPr>
              <w:rPr>
                <w:rFonts w:ascii="Calibri" w:eastAsia="Times New Roman" w:hAnsi="Calibri" w:cs="Calibri"/>
                <w:b/>
                <w:bCs/>
                <w:kern w:val="0"/>
                <w:sz w:val="22"/>
                <w:szCs w:val="22"/>
                <w:lang w:val="tr-TR"/>
                <w14:ligatures w14:val="none"/>
              </w:rPr>
            </w:pPr>
            <w:proofErr w:type="spellStart"/>
            <w:r w:rsidRPr="00B90A50">
              <w:rPr>
                <w:rFonts w:ascii="Calibri" w:eastAsia="Times New Roman" w:hAnsi="Calibri" w:cs="Calibri"/>
                <w:b/>
                <w:bCs/>
                <w:kern w:val="0"/>
                <w:sz w:val="22"/>
                <w:szCs w:val="22"/>
                <w:lang w:val="tr-TR"/>
                <w14:ligatures w14:val="none"/>
              </w:rPr>
              <w:t>Couse</w:t>
            </w:r>
            <w:proofErr w:type="spellEnd"/>
            <w:r w:rsidRPr="00B90A50">
              <w:rPr>
                <w:rFonts w:ascii="Calibri" w:eastAsia="Times New Roman" w:hAnsi="Calibri" w:cs="Calibri"/>
                <w:b/>
                <w:bCs/>
                <w:kern w:val="0"/>
                <w:sz w:val="22"/>
                <w:szCs w:val="22"/>
                <w:lang w:val="tr-TR"/>
                <w14:ligatures w14:val="none"/>
              </w:rPr>
              <w:t xml:space="preserve"> </w:t>
            </w:r>
            <w:proofErr w:type="spellStart"/>
            <w:r w:rsidRPr="00B90A50">
              <w:rPr>
                <w:rFonts w:ascii="Calibri" w:eastAsia="Times New Roman" w:hAnsi="Calibri" w:cs="Calibri"/>
                <w:b/>
                <w:bCs/>
                <w:kern w:val="0"/>
                <w:sz w:val="22"/>
                <w:szCs w:val="22"/>
                <w:lang w:val="tr-TR"/>
                <w14:ligatures w14:val="none"/>
              </w:rPr>
              <w:t>Code</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71C11C" w14:textId="355B8D71" w:rsidR="005D7CD2" w:rsidRPr="00B90A50" w:rsidRDefault="00714A09" w:rsidP="005D7CD2">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Course Name</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20A26FD" w14:textId="77777777" w:rsidR="005D7CD2" w:rsidRPr="00B90A50" w:rsidRDefault="005D7CD2" w:rsidP="005D7CD2">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A868D42" w14:textId="3FE40DAC" w:rsidR="005D7CD2" w:rsidRPr="00B90A50" w:rsidRDefault="00714A09" w:rsidP="005D7CD2">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Program output contributed to</w:t>
            </w:r>
          </w:p>
        </w:tc>
      </w:tr>
      <w:tr w:rsidR="005D7CD2" w:rsidRPr="00B90A50" w14:paraId="79463AB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8D6EB30" w14:textId="77777777" w:rsidR="005D7CD2" w:rsidRPr="00B90A50" w:rsidRDefault="005D7CD2" w:rsidP="005D7CD2">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1.Sınıf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809482F" w14:textId="77777777" w:rsidR="005D7CD2" w:rsidRPr="00B90A50" w:rsidRDefault="005D7CD2" w:rsidP="005D7CD2">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723124E" w14:textId="77777777" w:rsidR="005D7CD2" w:rsidRPr="00B90A50"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782355F" w14:textId="77777777" w:rsidR="005D7CD2" w:rsidRPr="00B90A50" w:rsidRDefault="005D7CD2" w:rsidP="005D7CD2">
            <w:pPr>
              <w:rPr>
                <w:rFonts w:ascii="Times New Roman" w:eastAsia="Times New Roman" w:hAnsi="Times New Roman" w:cs="Times New Roman"/>
                <w:kern w:val="0"/>
                <w:sz w:val="20"/>
                <w:szCs w:val="20"/>
                <w14:ligatures w14:val="none"/>
              </w:rPr>
            </w:pPr>
          </w:p>
        </w:tc>
      </w:tr>
      <w:tr w:rsidR="005D7CD2" w:rsidRPr="00B90A50" w14:paraId="7C35152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47DAC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0924E" w14:textId="18EA9621"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Presentation Techniques </w:t>
            </w:r>
            <w:r w:rsidR="005D7CD2" w:rsidRPr="00B90A50">
              <w:rPr>
                <w:rFonts w:ascii="Calibri" w:eastAsia="Times New Roman" w:hAnsi="Calibri" w:cs="Calibri"/>
                <w:kern w:val="0"/>
                <w:sz w:val="22"/>
                <w:szCs w:val="22"/>
                <w14:ligatures w14:val="none"/>
              </w:rPr>
              <w:t xml:space="preserve"> (TBK yr.)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992E6" w14:textId="53FC0287"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Starting from Point 1, learning representation processes from dimensionlessness to three dimensions. 2. Ability to apply linear, formal and 3D composition studies. Fast slow; organic/geometric; thin/thick; Being able to build personal relationships with lines through double variable applications such as big/small. 3. To be able to draw drawings starting from simple objects to urban scale with isometric, axonometric, single-point and double-point perspective applications and to establish their relationship with architectural representation. 4. Ability to apply basic architectural representation tools such as diagrams, schemes, maps, plans, sections and views.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5763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5C9EFF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78D4E8"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8C7F0F" w14:textId="399D21C8"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Presentation Techniques </w:t>
            </w:r>
            <w:r w:rsidR="005D7CD2" w:rsidRPr="00B90A50">
              <w:rPr>
                <w:rFonts w:ascii="Calibri" w:eastAsia="Times New Roman" w:hAnsi="Calibri" w:cs="Calibri"/>
                <w:kern w:val="0"/>
                <w:sz w:val="22"/>
                <w:szCs w:val="22"/>
                <w14:ligatures w14:val="none"/>
              </w:rPr>
              <w:t xml:space="preserve"> (TBK yr.)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30D74" w14:textId="752BDA5A"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Starting from Point 1, learning representation processes from dimensionlessness to three dimensions. 2. Ability to apply linear, formal and 3D composition studies. Fast slow; </w:t>
            </w:r>
            <w:r w:rsidRPr="00B90A50">
              <w:rPr>
                <w:rFonts w:ascii="Calibri" w:eastAsia="Times New Roman" w:hAnsi="Calibri" w:cs="Calibri"/>
                <w:kern w:val="0"/>
                <w:sz w:val="22"/>
                <w:szCs w:val="22"/>
                <w14:ligatures w14:val="none"/>
              </w:rPr>
              <w:lastRenderedPageBreak/>
              <w:t>organic/geometric; thin/thick; Being able to build personal relationships with lines through double variable applications such as big/small. 3. To be able to draw drawings starting from simple objects to urban scale with isometric, axonometric, single-point and double-point perspective applications and to establish their relationship with architectural representation. 4. Ability to apply basic architectural representation tools such as diagrams, schemes, maps, plans, sections and views.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82561"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5D7CD2" w:rsidRPr="00B90A50" w14:paraId="7743C2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B84A4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05C940" w14:textId="0AE456FC"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101 A 21-22 </w:t>
            </w:r>
            <w:r w:rsidR="005F1F7D" w:rsidRPr="00B90A50">
              <w:rPr>
                <w:rFonts w:ascii="Calibri" w:eastAsia="Times New Roman" w:hAnsi="Calibri" w:cs="Calibri"/>
                <w:kern w:val="0"/>
                <w:sz w:val="22"/>
                <w:szCs w:val="22"/>
                <w14:ligatures w14:val="none"/>
              </w:rPr>
              <w:t>Assoc. Dr.</w:t>
            </w:r>
            <w:r w:rsidR="005D7CD2" w:rsidRPr="00B90A50">
              <w:rPr>
                <w:rFonts w:ascii="Calibri" w:eastAsia="Times New Roman" w:hAnsi="Calibri" w:cs="Calibri"/>
                <w:kern w:val="0"/>
                <w:sz w:val="22"/>
                <w:szCs w:val="22"/>
                <w14:ligatures w14:val="none"/>
              </w:rPr>
              <w:t xml:space="preserve">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67F14" w14:textId="522AB1A6"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With design elements (point, line, plane, volume, texture, color, light, form), design principles (repetition, rhythm, proportion, scale, balance, harmony, contrast, unity of opposites, continuity, dominance), and Gestalt principles To become acquainted with (proximity, similarity, figure-ground) and to gain the ability to do two- and three-dimensional design and composition studies with them, 2. To become acquainted with the concept of space, 3. To develop intuitions about construction and structural systems through conceptual design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6129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67697F5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90844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2F3D09" w14:textId="43348B79"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101 B 21-22 </w:t>
            </w:r>
            <w:r w:rsidR="005F1F7D" w:rsidRPr="00B90A50">
              <w:rPr>
                <w:rFonts w:ascii="Calibri" w:eastAsia="Times New Roman" w:hAnsi="Calibri" w:cs="Calibri"/>
                <w:kern w:val="0"/>
                <w:sz w:val="22"/>
                <w:szCs w:val="22"/>
                <w14:ligatures w14:val="none"/>
              </w:rPr>
              <w:t>Assoc. Dr.</w:t>
            </w:r>
            <w:r w:rsidR="005D7CD2" w:rsidRPr="00B90A50">
              <w:rPr>
                <w:rFonts w:ascii="Calibri" w:eastAsia="Times New Roman" w:hAnsi="Calibri" w:cs="Calibri"/>
                <w:kern w:val="0"/>
                <w:sz w:val="22"/>
                <w:szCs w:val="22"/>
                <w14:ligatures w14:val="none"/>
              </w:rPr>
              <w:t xml:space="preserve">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54063" w14:textId="234AD3FC"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With design elements (point, line, plane, volume, texture, color, light, form), design principles (repetition, rhythm, proportion, scale, balance, harmony, contrast, unity of opposites, continuity, dominance), and Gestalt principles To become acquainted with (proximity, similarity, figure-ground) and to gain the ability to do two- and three-dimensional design and composition studies with them, 2. To become acquainted with the concept of space, 3. To develop intuitions about construction and structural systems through conceptual design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3DFB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5B65723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45FD1F"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C7F07" w14:textId="552F5785"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101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2178A" w14:textId="4D952EF0"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Ability to use basic design tools. 2. To gain practice in mathematical, coordinates, rewritable mapping data, numerical and digital transfer methods. 3. Developing the ability to recognize and use various visual media. 4. Gaining mastery of media intervention tools. 5. Acquisition of intermediary data processing, conversion and reproduction abilities by switching between digital software. 6. Gaining the authority and responsibility of editorial </w:t>
            </w:r>
            <w:r w:rsidRPr="00B90A50">
              <w:rPr>
                <w:rFonts w:ascii="Calibri" w:eastAsia="Times New Roman" w:hAnsi="Calibri" w:cs="Calibri"/>
                <w:kern w:val="0"/>
                <w:sz w:val="22"/>
                <w:szCs w:val="22"/>
                <w14:ligatures w14:val="none"/>
              </w:rPr>
              <w:lastRenderedPageBreak/>
              <w:t>intervention against the collectivization of individual studies into group work. 7. Understanding the conditions for producing individual works of high visual and mental quality. 8. Acquiring the ability to use visual tools effectively in the second and third dimensions with digital and manual techniques. 9. Gaining the ability to produce specific model materials. 10 Ability to realize complex design assemblages using special materials at a personal and group level. 11. Ability to produce hybrid productions that oscillate between arts/sciences such as sculpture, painting, architecture, mathematics, urban science and literature.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E0DD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5D7CD2" w:rsidRPr="00B90A50" w14:paraId="45291DD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DC10B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79D056" w14:textId="75265D32"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101 B 22-23 </w:t>
            </w:r>
            <w:proofErr w:type="spellStart"/>
            <w:r w:rsidR="00714A09" w:rsidRPr="00B90A50">
              <w:rPr>
                <w:rFonts w:ascii="Calibri" w:eastAsia="Times New Roman" w:hAnsi="Calibri" w:cs="Calibri"/>
                <w:kern w:val="0"/>
                <w:sz w:val="22"/>
                <w:szCs w:val="22"/>
                <w:lang w:val="tr-TR"/>
                <w14:ligatures w14:val="none"/>
              </w:rPr>
              <w:t>Res</w:t>
            </w:r>
            <w:proofErr w:type="spellEnd"/>
            <w:r w:rsidR="00714A09" w:rsidRPr="00B90A50">
              <w:rPr>
                <w:rFonts w:ascii="Calibri" w:eastAsia="Times New Roman" w:hAnsi="Calibri" w:cs="Calibri"/>
                <w:kern w:val="0"/>
                <w:sz w:val="22"/>
                <w:szCs w:val="22"/>
                <w:lang w:val="tr-TR"/>
                <w14:ligatures w14:val="none"/>
              </w:rPr>
              <w:t xml:space="preserve">. </w:t>
            </w:r>
            <w:proofErr w:type="spellStart"/>
            <w:r w:rsidR="00714A09" w:rsidRPr="00B90A50">
              <w:rPr>
                <w:rFonts w:ascii="Calibri" w:eastAsia="Times New Roman" w:hAnsi="Calibri" w:cs="Calibri"/>
                <w:kern w:val="0"/>
                <w:sz w:val="22"/>
                <w:szCs w:val="22"/>
                <w:lang w:val="tr-TR"/>
                <w14:ligatures w14:val="none"/>
              </w:rPr>
              <w:t>Assist</w:t>
            </w:r>
            <w:proofErr w:type="spellEnd"/>
            <w:r w:rsidR="005D7CD2" w:rsidRPr="00B90A50">
              <w:rPr>
                <w:rFonts w:ascii="Calibri" w:eastAsia="Times New Roman" w:hAnsi="Calibri" w:cs="Calibri"/>
                <w:kern w:val="0"/>
                <w:sz w:val="22"/>
                <w:szCs w:val="22"/>
                <w14:ligatures w14:val="none"/>
              </w:rPr>
              <w:t>. Dr. Ebru YETKİN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3A5241" w14:textId="001E7F78"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With design elements (point, line, plane, volume, texture, color, light, form), design principles (repetition, rhythm, proportion, scale, balance, harmony, contrast, unity of opposites, continuity, dominance), and Gestalt principles To become acquainted with (proximity, similarity, figure-ground) and to gain the ability to do two- and three-dimensional design and composition studies with them, 2. To become acquainted with the concept of space, 3. To develop intuitions about construction and structural systems through conceptual design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24761"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1C1DDD1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69DA01"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DD349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7C26D"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basic communication skills in architecture. 2. To be able to use two- and three-dimensional visual communication tools 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A9834"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5D7CD2" w:rsidRPr="00B90A50" w14:paraId="3F36D09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822F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1FC2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3344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basic communication skills in architecture. 2. To be able to use two- and three-dimensional visual communication tools 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8F54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5D7CD2" w:rsidRPr="00B90A50" w14:paraId="00EC14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ED910B"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E2187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Visual and Graphic C.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10297"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gain basic communication skills in architecture. 2. To be able to use two- and three-dimensional visual communication tools </w:t>
            </w:r>
            <w:r w:rsidRPr="00B90A50">
              <w:rPr>
                <w:rFonts w:ascii="Calibri" w:eastAsia="Times New Roman" w:hAnsi="Calibri" w:cs="Calibri"/>
                <w:kern w:val="0"/>
                <w:sz w:val="22"/>
                <w:szCs w:val="22"/>
                <w14:ligatures w14:val="none"/>
              </w:rPr>
              <w:lastRenderedPageBreak/>
              <w:t>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D3CA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PÇ3 PÇ4 PÇ6 PÇ7 PÇ8 PÇ9</w:t>
            </w:r>
          </w:p>
        </w:tc>
      </w:tr>
      <w:tr w:rsidR="005D7CD2" w:rsidRPr="00B90A50" w14:paraId="5E2B112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E02F0A"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79889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92AAB" w14:textId="52A52A63"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 xml:space="preserve">o attain the knowledge on fundamentals of architectural design by discerning elements of design such as form, shape, color, texture, through precedent architectural examples. 5.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66D5F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0481B8D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3E471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39CDC4"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121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A994" w14:textId="7C8E28AD"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 xml:space="preserve">o attain the knowledge on fundamentals of architectural design by discerning elements of design such as form, shape, color, texture, through precedent architectural examples. 5.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51504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27D078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9DE6E7"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B01CFA" w14:textId="3BBF256B"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Visualization </w:t>
            </w:r>
            <w:r w:rsidR="005D7CD2" w:rsidRPr="00B90A50">
              <w:rPr>
                <w:rFonts w:ascii="Calibri" w:eastAsia="Times New Roman" w:hAnsi="Calibri" w:cs="Calibri"/>
                <w:kern w:val="0"/>
                <w:sz w:val="22"/>
                <w:szCs w:val="22"/>
                <w14:ligatures w14:val="none"/>
              </w:rPr>
              <w:t>(TBB y.)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549F20" w14:textId="70403809"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draw architectural objects in a 3D environment, 2. Being able to develop 3D expression skills, 3. Being able to use research and teamwork skills, 4. Being able to design formal compositions, 5. Being able to develop comprehensive design skills.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69759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PÇ4 PÇ6 PÇ7 PÇ8</w:t>
            </w:r>
          </w:p>
        </w:tc>
      </w:tr>
      <w:tr w:rsidR="005D7CD2" w:rsidRPr="00B90A50" w14:paraId="6B0146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2D02D"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91169" w14:textId="38562411"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Visualization </w:t>
            </w:r>
            <w:r w:rsidR="005D7CD2" w:rsidRPr="00B90A50">
              <w:rPr>
                <w:rFonts w:ascii="Calibri" w:eastAsia="Times New Roman" w:hAnsi="Calibri" w:cs="Calibri"/>
                <w:kern w:val="0"/>
                <w:sz w:val="22"/>
                <w:szCs w:val="22"/>
                <w14:ligatures w14:val="none"/>
              </w:rPr>
              <w:t>(TBB y.)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BDB26D" w14:textId="4BA2B2CE"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draw architectural objects in a 3D environment, 2. Being able to develop 3D expression skills, 3. Being able to use research and teamwork skills, 4. Being able to design formal compositions, 5. Being able to develop comprehensive design skills.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2CBCD"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PÇ4 PÇ6 PÇ7 PÇ8</w:t>
            </w:r>
          </w:p>
        </w:tc>
      </w:tr>
      <w:tr w:rsidR="005D7CD2" w:rsidRPr="00B90A50" w14:paraId="2D70F85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09ADB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9F5F6" w14:textId="50279BF8"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102 A 21-22 </w:t>
            </w:r>
            <w:r w:rsidR="005F1F7D" w:rsidRPr="00B90A50">
              <w:rPr>
                <w:rFonts w:ascii="Calibri" w:eastAsia="Times New Roman" w:hAnsi="Calibri" w:cs="Calibri"/>
                <w:kern w:val="0"/>
                <w:sz w:val="22"/>
                <w:szCs w:val="22"/>
                <w14:ligatures w14:val="none"/>
              </w:rPr>
              <w:t>Assoc. Dr.</w:t>
            </w:r>
            <w:r w:rsidR="005D7CD2" w:rsidRPr="00B90A50">
              <w:rPr>
                <w:rFonts w:ascii="Calibri" w:eastAsia="Times New Roman" w:hAnsi="Calibri" w:cs="Calibri"/>
                <w:kern w:val="0"/>
                <w:sz w:val="22"/>
                <w:szCs w:val="22"/>
                <w14:ligatures w14:val="none"/>
              </w:rPr>
              <w:t xml:space="preserve">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DA5D9" w14:textId="270C8D88"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discuss basic design concepts and the relationship between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space</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and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human</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the two basic elements of spatial design. 2. To be able to investigate the roles of </w:t>
            </w:r>
            <w:r w:rsidRPr="00B90A50">
              <w:rPr>
                <w:rFonts w:ascii="Calibri" w:eastAsia="Times New Roman" w:hAnsi="Calibri" w:cs="Calibri"/>
                <w:kern w:val="0"/>
                <w:sz w:val="22"/>
                <w:szCs w:val="22"/>
                <w14:ligatures w14:val="none"/>
              </w:rPr>
              <w:lastRenderedPageBreak/>
              <w:t>3-dimensional, surfaces and constructive elements in space organization, 4. To develop imagination, critical and creative thoughts.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05A9D"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5D7CD2" w:rsidRPr="00B90A50" w14:paraId="0FBE69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F45AD4"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D5173" w14:textId="3DD64426"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102 B 21-22 </w:t>
            </w:r>
            <w:r w:rsidR="005F1F7D" w:rsidRPr="00B90A50">
              <w:rPr>
                <w:rFonts w:ascii="Calibri" w:eastAsia="Times New Roman" w:hAnsi="Calibri" w:cs="Calibri"/>
                <w:kern w:val="0"/>
                <w:sz w:val="22"/>
                <w:szCs w:val="22"/>
                <w14:ligatures w14:val="none"/>
              </w:rPr>
              <w:t>Assoc. Dr.</w:t>
            </w:r>
            <w:r w:rsidR="005D7CD2" w:rsidRPr="00B90A50">
              <w:rPr>
                <w:rFonts w:ascii="Calibri" w:eastAsia="Times New Roman" w:hAnsi="Calibri" w:cs="Calibri"/>
                <w:kern w:val="0"/>
                <w:sz w:val="22"/>
                <w:szCs w:val="22"/>
                <w14:ligatures w14:val="none"/>
              </w:rPr>
              <w:t xml:space="preserve">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AB233" w14:textId="49542657"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discuss basic design concepts and the relationship between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space</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and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human</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the two basic elements of spatial design. 2. To be able to investigate the roles of 3-dimensional, surfaces and constructive elements in space organization, 4. To develop imagination, critical and creative thoughts.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306F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74F0746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E2297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CBB00" w14:textId="27EB5188"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102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EDEDE" w14:textId="70C3B044"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Transforming fixed and mobile second-dimensional design techniques into products in a singular and collective manner. 2. Ability to produce works using spatial thinking techniques in the third dimension. 3. To be able to think of artistic drawing techniques that combine hand drawing and digital drawing together with architectural drawing techniques and to produce in this direction. 4. Being able to produce collective and individual art productions through three-dimensional artistic fictions. 5. Gaining the ability to make technical preparations for exhibition purposes of all kinds of individual and collective workshop productions that will be presented to the public and the environment. 6. To master the production processes, conditions and technologies of all films, projections, wall works, plates, sheets, maps, models, sculptures and installation works, as individual and group works, based on architectural creativity. 7. To internalize architecture as a whole, as a pure creative act, away from clichés, and thus to gain productivity in the production of architectural projects as individuals who have acquired awareness of the world and the educational environment. 8. Being able to think of Architectural Design together with other plastic arts, design fields and media arts and internalizing creativity interdisciplinaryly. 9. Maintaining the design and mental quality in production while working within limited economic and material possibilities.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8CBD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w:t>
            </w:r>
          </w:p>
        </w:tc>
      </w:tr>
      <w:tr w:rsidR="005D7CD2" w:rsidRPr="00B90A50" w14:paraId="2E32A7C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EA54E"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86DFE" w14:textId="666ECB13"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102 B 22-23 </w:t>
            </w:r>
            <w:r w:rsidR="005F1F7D" w:rsidRPr="00B90A50">
              <w:rPr>
                <w:rFonts w:ascii="Calibri" w:eastAsia="Times New Roman" w:hAnsi="Calibri" w:cs="Calibri"/>
                <w:kern w:val="0"/>
                <w:sz w:val="22"/>
                <w:szCs w:val="22"/>
                <w14:ligatures w14:val="none"/>
              </w:rPr>
              <w:t>Assoc. Dr.</w:t>
            </w:r>
            <w:r w:rsidR="005D7CD2" w:rsidRPr="00B90A50">
              <w:rPr>
                <w:rFonts w:ascii="Calibri" w:eastAsia="Times New Roman" w:hAnsi="Calibri" w:cs="Calibri"/>
                <w:kern w:val="0"/>
                <w:sz w:val="22"/>
                <w:szCs w:val="22"/>
                <w14:ligatures w14:val="none"/>
              </w:rPr>
              <w:t xml:space="preserve">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055C7" w14:textId="5294C624"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discuss basic design concepts and the relationship between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space</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and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human</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the two basic elements of spatial design. 2. To be able to investigate the roles of </w:t>
            </w:r>
            <w:r w:rsidRPr="00B90A50">
              <w:rPr>
                <w:rFonts w:ascii="Calibri" w:eastAsia="Times New Roman" w:hAnsi="Calibri" w:cs="Calibri"/>
                <w:kern w:val="0"/>
                <w:sz w:val="22"/>
                <w:szCs w:val="22"/>
                <w14:ligatures w14:val="none"/>
              </w:rPr>
              <w:lastRenderedPageBreak/>
              <w:t>3-dimensional, surfaces and constructive elements in space organization, 4. To develop imagination, critical and creative thoughts.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7AF7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5D7CD2" w:rsidRPr="00B90A50" w14:paraId="7315374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BE87E"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30A22" w14:textId="748C7C04" w:rsidR="005D7CD2" w:rsidRPr="00B90A50" w:rsidRDefault="000760C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Introduction to Design </w:t>
            </w:r>
            <w:r w:rsidR="005D7CD2" w:rsidRPr="00B90A50">
              <w:rPr>
                <w:rFonts w:ascii="Calibri" w:eastAsia="Times New Roman" w:hAnsi="Calibri" w:cs="Calibri"/>
                <w:kern w:val="0"/>
                <w:sz w:val="22"/>
                <w:szCs w:val="22"/>
                <w14:ligatures w14:val="none"/>
              </w:rPr>
              <w:t xml:space="preserve"> 102 C 22-23 Arş. Gör. Dr. Ebru YETKİN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D88475" w14:textId="5B0217E1"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discuss basic design concepts and the relationship between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space</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xml:space="preserve"> and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human</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 the two basic elements of spatial design. 2. To be able to investigate the roles of 3-dimensional, surfaces and constructive elements in space organization, 4. To develop imagination, critical and creative thoughts.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E48A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46139AA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F79DFB"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45637"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C4003" w14:textId="6DD96D12"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 xml:space="preserve">o attain the knowledge on fundamentals of architectural design by discerning elements of design such as form, shape, color, texture, through precedent architectural examples. 5.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D0B09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 </w:t>
            </w:r>
          </w:p>
        </w:tc>
      </w:tr>
      <w:tr w:rsidR="005D7CD2" w:rsidRPr="00B90A50" w14:paraId="249D01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20AD90"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F76A7"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Arch. 122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7E2EC" w14:textId="1E392A0C"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 xml:space="preserve">o attain the knowledge on fundamentals of architectural design by discerning elements of design such as form, shape, color, texture, through precedent architectural examples. 5. </w:t>
            </w:r>
            <w:r w:rsidR="00F7409B" w:rsidRPr="00B90A50">
              <w:rPr>
                <w:rFonts w:ascii="Calibri" w:eastAsia="Times New Roman" w:hAnsi="Calibri" w:cs="Calibri"/>
                <w:kern w:val="0"/>
                <w:sz w:val="22"/>
                <w:szCs w:val="22"/>
                <w14:ligatures w14:val="none"/>
              </w:rPr>
              <w:t>T</w:t>
            </w:r>
            <w:r w:rsidRPr="00B90A50">
              <w:rPr>
                <w:rFonts w:ascii="Calibri" w:eastAsia="Times New Roman" w:hAnsi="Calibri" w:cs="Calibri"/>
                <w:kern w:val="0"/>
                <w:sz w:val="22"/>
                <w:szCs w:val="22"/>
                <w14:ligatures w14:val="none"/>
              </w:rPr>
              <w: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795420"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D7CD2" w:rsidRPr="00B90A50" w14:paraId="6713F4D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63093"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2525E"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EA741"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B90A50">
              <w:rPr>
                <w:rFonts w:ascii="Calibri" w:eastAsia="Times New Roman" w:hAnsi="Calibri" w:cs="Calibri"/>
                <w:kern w:val="0"/>
                <w:sz w:val="22"/>
                <w:szCs w:val="22"/>
                <w14:ligatures w14:val="none"/>
              </w:rPr>
              <w:br/>
              <w:t>2. To become acquainted with built environment. </w:t>
            </w:r>
            <w:r w:rsidRPr="00B90A50">
              <w:rPr>
                <w:rFonts w:ascii="Calibri" w:eastAsia="Times New Roman" w:hAnsi="Calibri" w:cs="Calibri"/>
                <w:kern w:val="0"/>
                <w:sz w:val="22"/>
                <w:szCs w:val="22"/>
                <w14:ligatures w14:val="none"/>
              </w:rPr>
              <w:br/>
              <w:t>3. To gain certain level of skills in determining and representing building elements and structural properties of the widely used</w:t>
            </w:r>
            <w:r w:rsidRPr="00B90A50">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350EB"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5D7CD2" w:rsidRPr="00B90A50" w14:paraId="6F9BA3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532DB"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C9EFF"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C999E"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B90A50">
              <w:rPr>
                <w:rFonts w:ascii="Calibri" w:eastAsia="Times New Roman" w:hAnsi="Calibri" w:cs="Calibri"/>
                <w:kern w:val="0"/>
                <w:sz w:val="22"/>
                <w:szCs w:val="22"/>
                <w14:ligatures w14:val="none"/>
              </w:rPr>
              <w:br/>
              <w:t>2. To become acquainted with built environment. </w:t>
            </w:r>
            <w:r w:rsidRPr="00B90A50">
              <w:rPr>
                <w:rFonts w:ascii="Calibri" w:eastAsia="Times New Roman" w:hAnsi="Calibri" w:cs="Calibri"/>
                <w:kern w:val="0"/>
                <w:sz w:val="22"/>
                <w:szCs w:val="22"/>
                <w14:ligatures w14:val="none"/>
              </w:rPr>
              <w:br/>
              <w:t>3. To gain certain level of skills in determining and representing building elements and structural properties of the widely used</w:t>
            </w:r>
            <w:r w:rsidRPr="00B90A50">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E1B56"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5D7CD2" w:rsidRPr="00B90A50" w14:paraId="6E09A8A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D7CB1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6AE6F"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Science and Tech. 152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EAEF0"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B90A50">
              <w:rPr>
                <w:rFonts w:ascii="Calibri" w:eastAsia="Times New Roman" w:hAnsi="Calibri" w:cs="Calibri"/>
                <w:kern w:val="0"/>
                <w:sz w:val="22"/>
                <w:szCs w:val="22"/>
                <w14:ligatures w14:val="none"/>
              </w:rPr>
              <w:br/>
              <w:t>2. To become acquainted with built environment. </w:t>
            </w:r>
            <w:r w:rsidRPr="00B90A50">
              <w:rPr>
                <w:rFonts w:ascii="Calibri" w:eastAsia="Times New Roman" w:hAnsi="Calibri" w:cs="Calibri"/>
                <w:kern w:val="0"/>
                <w:sz w:val="22"/>
                <w:szCs w:val="22"/>
                <w14:ligatures w14:val="none"/>
              </w:rPr>
              <w:br/>
              <w:t>3. To gain certain level of skills in determining and representing building elements and structural properties of the widely used</w:t>
            </w:r>
            <w:r w:rsidRPr="00B90A50">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A2C7D"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5D7CD2" w:rsidRPr="00B90A50" w14:paraId="7903F81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96ED94"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152011181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024E603" w14:textId="650C14FB"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Turkish Language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298D11D" w14:textId="06AD979F"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The student explains the language families in the world and the place of Turkish among the world languages. 2. Defines the rules of Turkish. 3. Recognizes sound events. 4. Applies spelling rules. 5. Creates written and oral composition. 6. Uses Turkish correctly</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B9B1F13" w14:textId="77777777" w:rsidR="005D7CD2" w:rsidRPr="00B90A50" w:rsidRDefault="005D7CD2" w:rsidP="005D7CD2">
            <w:pPr>
              <w:rPr>
                <w:rFonts w:ascii="Calibri" w:eastAsia="Times New Roman" w:hAnsi="Calibri" w:cs="Calibri"/>
                <w:kern w:val="0"/>
                <w:sz w:val="22"/>
                <w:szCs w:val="22"/>
                <w14:ligatures w14:val="none"/>
              </w:rPr>
            </w:pPr>
          </w:p>
        </w:tc>
      </w:tr>
      <w:tr w:rsidR="005D7CD2" w:rsidRPr="00B90A50" w14:paraId="5B50683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5067B0"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A697BE" w14:textId="5D8205A4"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Adv. Read. </w:t>
            </w:r>
            <w:r w:rsidR="00F7409B" w:rsidRPr="00B90A50">
              <w:rPr>
                <w:rFonts w:ascii="Calibri" w:eastAsia="Times New Roman" w:hAnsi="Calibri" w:cs="Calibri"/>
                <w:kern w:val="0"/>
                <w:sz w:val="22"/>
                <w:szCs w:val="22"/>
                <w14:ligatures w14:val="none"/>
              </w:rPr>
              <w:t>A</w:t>
            </w:r>
            <w:r w:rsidRPr="00B90A50">
              <w:rPr>
                <w:rFonts w:ascii="Calibri" w:eastAsia="Times New Roman" w:hAnsi="Calibri" w:cs="Calibri"/>
                <w:kern w:val="0"/>
                <w:sz w:val="22"/>
                <w:szCs w:val="22"/>
                <w14:ligatures w14:val="none"/>
              </w:rPr>
              <w:t>nd Writing I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80E78" w14:textId="77777777" w:rsidR="005D7CD2" w:rsidRPr="00B90A50"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EFDF25" w14:textId="77777777" w:rsidR="005D7CD2" w:rsidRPr="00B90A50" w:rsidRDefault="005D7CD2" w:rsidP="005D7CD2">
            <w:pPr>
              <w:rPr>
                <w:rFonts w:ascii="Times New Roman" w:eastAsia="Times New Roman" w:hAnsi="Times New Roman" w:cs="Times New Roman"/>
                <w:kern w:val="0"/>
                <w:sz w:val="20"/>
                <w:szCs w:val="20"/>
                <w14:ligatures w14:val="none"/>
              </w:rPr>
            </w:pPr>
          </w:p>
        </w:tc>
      </w:tr>
      <w:tr w:rsidR="005D7CD2" w:rsidRPr="00B90A50" w14:paraId="53EB1CC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BA83F5"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151011208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652B84" w14:textId="2559D346"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Turkish Revolution and Principles of Kemal Atatürk: I / Dekanlık</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4334CE" w14:textId="0631D70E" w:rsidR="005D7CD2" w:rsidRPr="00B90A50" w:rsidRDefault="00714A09"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apply knowledge of social sciences 2. Ability to analyze, evaluate and design data 3. Ability to do group work 4. Ability to lead an interdisciplinary team 5. Ability to look at life comparatively 6. Understanding professional and ethical responsibility 7. Effective writing and verbal communication skills 8. Ability to understand the national and global impact and results of data 9. Ability to understand and apply the importance of lifelong learning 10. Ability to follow current professional issues 11. Ability to conduct scientific research independently or under the supervision of a consultant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D4D921C" w14:textId="77777777" w:rsidR="005D7CD2" w:rsidRPr="00B90A50" w:rsidRDefault="005D7CD2" w:rsidP="005D7CD2">
            <w:pPr>
              <w:rPr>
                <w:rFonts w:ascii="Calibri" w:eastAsia="Times New Roman" w:hAnsi="Calibri" w:cs="Calibri"/>
                <w:kern w:val="0"/>
                <w:sz w:val="22"/>
                <w:szCs w:val="22"/>
                <w14:ligatures w14:val="none"/>
              </w:rPr>
            </w:pPr>
          </w:p>
        </w:tc>
      </w:tr>
      <w:tr w:rsidR="005D7CD2" w:rsidRPr="00B90A50" w14:paraId="65C7E6B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DBAF732"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152011206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8AA2643" w14:textId="508BECA8" w:rsidR="005D7CD2" w:rsidRPr="00B90A50" w:rsidRDefault="00714A09" w:rsidP="005D7CD2">
            <w:pPr>
              <w:rPr>
                <w:rFonts w:ascii="Calibri" w:eastAsia="Times New Roman" w:hAnsi="Calibri" w:cs="Calibri"/>
                <w:kern w:val="0"/>
                <w:sz w:val="22"/>
                <w:szCs w:val="22"/>
                <w14:ligatures w14:val="none"/>
              </w:rPr>
            </w:pPr>
            <w:proofErr w:type="spellStart"/>
            <w:r w:rsidRPr="00B90A50">
              <w:rPr>
                <w:rFonts w:ascii="Calibri" w:eastAsia="Times New Roman" w:hAnsi="Calibri" w:cs="Calibri"/>
                <w:kern w:val="0"/>
                <w:sz w:val="22"/>
                <w:szCs w:val="22"/>
                <w:lang w:val="tr-TR"/>
                <w14:ligatures w14:val="none"/>
              </w:rPr>
              <w:t>Calculus</w:t>
            </w:r>
            <w:proofErr w:type="spellEnd"/>
            <w:r w:rsidR="005D7CD2" w:rsidRPr="00B90A50">
              <w:rPr>
                <w:rFonts w:ascii="Calibri" w:eastAsia="Times New Roman" w:hAnsi="Calibri" w:cs="Calibri"/>
                <w:kern w:val="0"/>
                <w:sz w:val="22"/>
                <w:szCs w:val="22"/>
                <w14:ligatures w14:val="none"/>
              </w:rPr>
              <w:t>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28A9DCD" w14:textId="77777777" w:rsidR="005D7CD2" w:rsidRPr="00B90A50"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D48390" w14:textId="77777777" w:rsidR="005D7CD2" w:rsidRPr="00B90A50" w:rsidRDefault="005D7CD2" w:rsidP="005D7CD2">
            <w:pPr>
              <w:rPr>
                <w:rFonts w:ascii="Times New Roman" w:eastAsia="Times New Roman" w:hAnsi="Times New Roman" w:cs="Times New Roman"/>
                <w:kern w:val="0"/>
                <w:sz w:val="20"/>
                <w:szCs w:val="20"/>
                <w14:ligatures w14:val="none"/>
              </w:rPr>
            </w:pPr>
          </w:p>
        </w:tc>
      </w:tr>
      <w:tr w:rsidR="005D7CD2" w:rsidRPr="00B90A50" w14:paraId="0387886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EB8659"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8DEC2F" w14:textId="77777777" w:rsidR="005D7CD2" w:rsidRPr="00B90A50" w:rsidRDefault="005D7CD2" w:rsidP="005D7CD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Advanced Reading and Writing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AA9779" w14:textId="77777777" w:rsidR="005D7CD2" w:rsidRPr="00B90A50"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81D2FB" w14:textId="77777777" w:rsidR="005D7CD2" w:rsidRPr="00B90A50" w:rsidRDefault="005D7CD2" w:rsidP="005D7CD2">
            <w:pPr>
              <w:rPr>
                <w:rFonts w:ascii="Times New Roman" w:eastAsia="Times New Roman" w:hAnsi="Times New Roman" w:cs="Times New Roman"/>
                <w:kern w:val="0"/>
                <w:sz w:val="20"/>
                <w:szCs w:val="20"/>
                <w14:ligatures w14:val="none"/>
              </w:rPr>
            </w:pPr>
          </w:p>
        </w:tc>
      </w:tr>
      <w:tr w:rsidR="00714A09" w:rsidRPr="00B90A50" w14:paraId="3F9846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87B6A0"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152012182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E75D33E" w14:textId="02E02074"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Turkish Language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935D76E" w14:textId="7D0C4F0C"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The student defines the rules of Turkish. 2. Defines and classifies word groups in terms of structure. 3. Analyzes sentence structure. 4. </w:t>
            </w:r>
            <w:r w:rsidRPr="00B90A50">
              <w:rPr>
                <w:rFonts w:ascii="Calibri" w:eastAsia="Times New Roman" w:hAnsi="Calibri" w:cs="Calibri"/>
                <w:kern w:val="0"/>
                <w:sz w:val="22"/>
                <w:szCs w:val="22"/>
                <w14:ligatures w14:val="none"/>
              </w:rPr>
              <w:lastRenderedPageBreak/>
              <w:t>Creates written and oral composition. 5.Uses Turkish correctly</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196571A" w14:textId="77777777" w:rsidR="00714A09" w:rsidRPr="00B90A50" w:rsidRDefault="00714A09" w:rsidP="00714A09">
            <w:pPr>
              <w:rPr>
                <w:rFonts w:ascii="Calibri" w:eastAsia="Times New Roman" w:hAnsi="Calibri" w:cs="Calibri"/>
                <w:kern w:val="0"/>
                <w:sz w:val="22"/>
                <w:szCs w:val="22"/>
                <w14:ligatures w14:val="none"/>
              </w:rPr>
            </w:pPr>
          </w:p>
        </w:tc>
      </w:tr>
      <w:tr w:rsidR="00714A09" w:rsidRPr="00B90A50" w14:paraId="5CDE274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D59655"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151012209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F5220E" w14:textId="68D727F0"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Turkish Revolution and Principles of Kemal Atatürk: I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A285180" w14:textId="373C7578"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apply knowledge of social sciences 2. Ability to analyze, evaluate and design data 3. Ability to do group work 4. Ability to lead an interdisciplinary team 5. Ability to look at life comparatively 6. Understanding professional and ethical responsibility 7. Effective writing and verbal communication skills 8. Ability to understand the national and global impact and results of data 9. Ability to understand and apply the importance of lifelong learning 10. Ability to follow current professional issues 11. Ability to conduct scientific research independently or under the supervision of a consultant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CB49E1" w14:textId="77777777" w:rsidR="00714A09" w:rsidRPr="00B90A50" w:rsidRDefault="00714A09" w:rsidP="00714A09">
            <w:pPr>
              <w:rPr>
                <w:rFonts w:ascii="Calibri" w:eastAsia="Times New Roman" w:hAnsi="Calibri" w:cs="Calibri"/>
                <w:kern w:val="0"/>
                <w:sz w:val="22"/>
                <w:szCs w:val="22"/>
                <w14:ligatures w14:val="none"/>
              </w:rPr>
            </w:pPr>
          </w:p>
        </w:tc>
      </w:tr>
      <w:tr w:rsidR="00714A09" w:rsidRPr="00B90A50" w14:paraId="0F55E4D1" w14:textId="77777777" w:rsidTr="005D7CD2">
        <w:trPr>
          <w:trHeight w:val="285"/>
        </w:trPr>
        <w:tc>
          <w:tcPr>
            <w:tcW w:w="0" w:type="auto"/>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960099" w14:textId="7B3B19DF" w:rsidR="00714A09" w:rsidRPr="00B90A50" w:rsidRDefault="00714A09" w:rsidP="00714A09">
            <w:pPr>
              <w:rPr>
                <w:rFonts w:ascii="Calibri" w:eastAsia="Times New Roman" w:hAnsi="Calibri" w:cs="Calibri"/>
                <w:kern w:val="0"/>
                <w:sz w:val="22"/>
                <w:szCs w:val="22"/>
                <w:lang w:val="tr-TR"/>
                <w14:ligatures w14:val="none"/>
              </w:rPr>
            </w:pPr>
            <w:proofErr w:type="spellStart"/>
            <w:r w:rsidRPr="00B90A50">
              <w:rPr>
                <w:rFonts w:ascii="Calibri" w:eastAsia="Times New Roman" w:hAnsi="Calibri" w:cs="Calibri"/>
                <w:kern w:val="0"/>
                <w:sz w:val="22"/>
                <w:szCs w:val="22"/>
                <w:lang w:val="tr-TR"/>
                <w14:ligatures w14:val="none"/>
              </w:rPr>
              <w:t>Social</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Elective</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1C8B3"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9D29B6"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5CF3092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7EB28"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55771" w14:textId="37D7BA8B"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Built Environment in History of Art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851E9" w14:textId="1D3AD472"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explain how the built environment was formed throughout history through geographical and cultural differences. 2. To be able to interpret the similarities and differences between the built environment in different geographies and cultures throughout history. 3. To be able to recognize the main built environment works.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B128A"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w:t>
            </w:r>
          </w:p>
        </w:tc>
      </w:tr>
      <w:tr w:rsidR="00714A09" w:rsidRPr="00B90A50" w14:paraId="6AF8077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B21E63"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152012211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4AF48" w14:textId="10B5AB66"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Free Hand Drawing And Representation And Sketching Techniques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5259E"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0C450"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1AA1AB3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842D78A" w14:textId="259276FC" w:rsidR="00714A09" w:rsidRPr="00B90A50" w:rsidRDefault="00714A09" w:rsidP="00714A09">
            <w:pPr>
              <w:rPr>
                <w:rFonts w:ascii="Calibri" w:eastAsia="Times New Roman" w:hAnsi="Calibri" w:cs="Calibri"/>
                <w:b/>
                <w:bCs/>
                <w:kern w:val="0"/>
                <w:sz w:val="22"/>
                <w:szCs w:val="22"/>
                <w:lang w:val="tr-TR"/>
                <w14:ligatures w14:val="none"/>
              </w:rPr>
            </w:pPr>
            <w:proofErr w:type="spellStart"/>
            <w:r w:rsidRPr="00B90A50">
              <w:rPr>
                <w:rFonts w:ascii="Calibri" w:eastAsia="Times New Roman" w:hAnsi="Calibri" w:cs="Calibri"/>
                <w:b/>
                <w:bCs/>
                <w:kern w:val="0"/>
                <w:sz w:val="22"/>
                <w:szCs w:val="22"/>
                <w:lang w:val="tr-TR"/>
                <w14:ligatures w14:val="none"/>
              </w:rPr>
              <w:t>Couse</w:t>
            </w:r>
            <w:proofErr w:type="spellEnd"/>
            <w:r w:rsidRPr="00B90A50">
              <w:rPr>
                <w:rFonts w:ascii="Calibri" w:eastAsia="Times New Roman" w:hAnsi="Calibri" w:cs="Calibri"/>
                <w:b/>
                <w:bCs/>
                <w:kern w:val="0"/>
                <w:sz w:val="22"/>
                <w:szCs w:val="22"/>
                <w:lang w:val="tr-TR"/>
                <w14:ligatures w14:val="none"/>
              </w:rPr>
              <w:t xml:space="preserve"> </w:t>
            </w:r>
            <w:proofErr w:type="spellStart"/>
            <w:r w:rsidRPr="00B90A50">
              <w:rPr>
                <w:rFonts w:ascii="Calibri" w:eastAsia="Times New Roman" w:hAnsi="Calibri" w:cs="Calibri"/>
                <w:b/>
                <w:bCs/>
                <w:kern w:val="0"/>
                <w:sz w:val="22"/>
                <w:szCs w:val="22"/>
                <w:lang w:val="tr-TR"/>
                <w14:ligatures w14:val="none"/>
              </w:rPr>
              <w:t>Code</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53A046" w14:textId="266BE858" w:rsidR="00714A09" w:rsidRPr="00B90A50" w:rsidRDefault="00714A09" w:rsidP="00714A09">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Course Name</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E3880C8" w14:textId="77777777" w:rsidR="00714A09" w:rsidRPr="00B90A50" w:rsidRDefault="00714A09" w:rsidP="00714A09">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B17351" w14:textId="6EA095A4" w:rsidR="00714A09" w:rsidRPr="00B90A50" w:rsidRDefault="00714A09" w:rsidP="00714A09">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Program output contributed to</w:t>
            </w:r>
          </w:p>
        </w:tc>
      </w:tr>
      <w:tr w:rsidR="00714A09" w:rsidRPr="00B90A50" w14:paraId="060D4D3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332192" w14:textId="77777777" w:rsidR="00714A09" w:rsidRPr="00B90A50" w:rsidRDefault="00714A09" w:rsidP="00714A09">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2.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F9BB2C9" w14:textId="77777777" w:rsidR="00714A09" w:rsidRPr="00B90A50" w:rsidRDefault="00714A09" w:rsidP="00714A09">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3268D34" w14:textId="77777777" w:rsidR="00714A09" w:rsidRPr="00B90A50" w:rsidRDefault="00714A09" w:rsidP="00714A09">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903E8F8"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55AB36A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57BF4C"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52A6AC" w14:textId="78CD75C8"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0C2B7" w14:textId="784DB64B"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AC318"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007C35F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653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00A4B5" w14:textId="2A9FC8E3"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B 21-22 Assoc.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B704B" w14:textId="1737022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CFE475"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4E28DF3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F404A"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C21E85" w14:textId="111BEA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985C5" w14:textId="3262FE3F"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use and transform basic architectural concepts in design exercises through primary design variables such as space, duration, form and location. 2. Being able to embody basic architectural representation and display tools by adhering to a diagrammatic design idea. 3. Ability to creatively solve a complex architectural/mental problem within a given time, under given tools and constraints. 4. Ability to produce designs, ideas and presentations suitable for the purposes of the workshop by processing materials used as resources from fields such as literature, mathematics, art and philosophy. 5. Ability to design new ideas, books, projects, models and publications that are compatible with the history, production logic, resources and knowledge of the potential architectural workshop and bring creative contributions that will carry the workshop into the future.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DABEA"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 </w:t>
            </w:r>
          </w:p>
        </w:tc>
      </w:tr>
      <w:tr w:rsidR="00714A09" w:rsidRPr="00B90A50" w14:paraId="3BCB990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080518"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82176" w14:textId="213B2F7A"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D 21-22 Assist. Prof.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8B176" w14:textId="499B9560"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Perceiving the concept of architectural space through certain concepts 2. Gaining the ability to integrate physical (such as topography, color, form) and perceptual (such as smell, sound, texture) concepts into design and establishing a network of relationships between concepts 3. Comprehending design elements and principles 4. .To be able to develop a design approach in a built or unbuilt environment 5. To gain the ability to establish a relationship between the architectural context and the program.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CF6FA"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PÇ6 PÇ7</w:t>
            </w:r>
          </w:p>
        </w:tc>
      </w:tr>
      <w:tr w:rsidR="00714A09" w:rsidRPr="00B90A50" w14:paraId="319D3B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B9A072"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4CEA2A" w14:textId="69917181"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E 21-22 Assoc.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C0224D" w14:textId="2DFAF4BE"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Development of creativity on design. 2. Advancement of design-related communicative skills. 3. Ensuring development by establishing a critical framework over the given design problem. 4. In the context of design research on </w:t>
            </w:r>
            <w:r w:rsidRPr="00B90A50">
              <w:rPr>
                <w:rFonts w:ascii="Calibri" w:eastAsia="Times New Roman" w:hAnsi="Calibri" w:cs="Calibri"/>
                <w:kern w:val="0"/>
                <w:sz w:val="22"/>
                <w:szCs w:val="22"/>
                <w14:ligatures w14:val="none"/>
              </w:rPr>
              <w:lastRenderedPageBreak/>
              <w:t>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0C40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714A09" w:rsidRPr="00B90A50" w14:paraId="02F9B5C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07A2F"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C515D" w14:textId="55961D73"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F 21-22 Mimar Ebru YILMAZ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A3308"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47000"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1563503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E4E75"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D4B1D3" w14:textId="042531E1"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A 22-23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B6DBE4" w14:textId="22F7D15A"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EBDC6"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7836550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0813A3"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611A8" w14:textId="25FA9339"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B 22-23 Assoc.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4031C6" w14:textId="5FBF1EC3"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C2474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4EFF55E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68B14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65D26C" w14:textId="165ACCB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C 22-23 Assist. Prof.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66D12" w14:textId="7D8CFAF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D344B4"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 </w:t>
            </w:r>
          </w:p>
        </w:tc>
      </w:tr>
      <w:tr w:rsidR="00714A09" w:rsidRPr="00B90A50" w14:paraId="757D822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904934"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51D25" w14:textId="3802AF24"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201 D 22-23 Assoc.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4BD255" w14:textId="15EA5B2C"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Development of creativity on design. 2. Advancement of design-related communicative skills. 3. Ensuring development by establishing a critical framework over the given design </w:t>
            </w:r>
            <w:r w:rsidRPr="00B90A50">
              <w:rPr>
                <w:rFonts w:ascii="Calibri" w:eastAsia="Times New Roman" w:hAnsi="Calibri" w:cs="Calibri"/>
                <w:kern w:val="0"/>
                <w:sz w:val="22"/>
                <w:szCs w:val="22"/>
                <w14:ligatures w14:val="none"/>
              </w:rPr>
              <w:lastRenderedPageBreak/>
              <w:t>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0E210"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714A09" w:rsidRPr="00B90A50" w14:paraId="786EB71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8475F"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D702EB" w14:textId="3CC5A97C"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Computer Aided Design 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97D181" w14:textId="718345DD"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apply basic skills in project visualization and presentation, 2. Ability to use 2D Architectural Design programs (such as AutoCAD, Adobe Photoshop)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D1D6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PÇ9</w:t>
            </w:r>
          </w:p>
        </w:tc>
      </w:tr>
      <w:tr w:rsidR="00714A09" w:rsidRPr="00B90A50" w14:paraId="603E406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72B4B0"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8A9AC8" w14:textId="2DFD0EC1"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Building Sci. </w:t>
            </w:r>
            <w:r w:rsidR="00F7409B" w:rsidRPr="00B90A50">
              <w:rPr>
                <w:rFonts w:ascii="Calibri" w:eastAsia="Times New Roman" w:hAnsi="Calibri" w:cs="Calibri"/>
                <w:kern w:val="0"/>
                <w:sz w:val="22"/>
                <w:szCs w:val="22"/>
                <w14:ligatures w14:val="none"/>
              </w:rPr>
              <w:t>A</w:t>
            </w:r>
            <w:r w:rsidRPr="00B90A50">
              <w:rPr>
                <w:rFonts w:ascii="Calibri" w:eastAsia="Times New Roman" w:hAnsi="Calibri" w:cs="Calibri"/>
                <w:kern w:val="0"/>
                <w:sz w:val="22"/>
                <w:szCs w:val="22"/>
                <w14:ligatures w14:val="none"/>
              </w:rPr>
              <w:t>nd Tech. 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0B223"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become familiar with the principles of staircases, stair systems and joinery work of windows and doors and be able to create a general overview of different stair systems and various window and door systems and building materials</w:t>
            </w:r>
            <w:r w:rsidRPr="00B90A50">
              <w:rPr>
                <w:rFonts w:ascii="Calibri" w:eastAsia="Times New Roman" w:hAnsi="Calibri" w:cs="Calibri"/>
                <w:kern w:val="0"/>
                <w:sz w:val="22"/>
                <w:szCs w:val="22"/>
                <w14:ligatures w14:val="none"/>
              </w:rPr>
              <w:br/>
              <w:t>2. To establish relationship between design and materials: Basic tools required for the selection and proper utilization of materials in building construction, including the types of building materials, mechanical, physical and chemical characteristics of materials, standards and their simple use and application techniques. </w:t>
            </w:r>
            <w:r w:rsidRPr="00B90A50">
              <w:rPr>
                <w:rFonts w:ascii="Calibri" w:eastAsia="Times New Roman" w:hAnsi="Calibri" w:cs="Calibri"/>
                <w:kern w:val="0"/>
                <w:sz w:val="22"/>
                <w:szCs w:val="22"/>
                <w14:ligatures w14:val="none"/>
              </w:rPr>
              <w:br/>
              <w:t>3. To learn common traditional building materials: stone and brick as unit materials, then timber and steel as materials used in skeleton systems, composite materials such as concrete,</w:t>
            </w:r>
            <w:r w:rsidRPr="00B90A50">
              <w:rPr>
                <w:rFonts w:ascii="Calibri" w:eastAsia="Times New Roman" w:hAnsi="Calibri" w:cs="Calibri"/>
                <w:kern w:val="0"/>
                <w:sz w:val="22"/>
                <w:szCs w:val="22"/>
                <w14:ligatures w14:val="none"/>
              </w:rPr>
              <w:br/>
              <w:t>polymers, plastics and vinyl, synthetics and lastly glass and paintings.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ECD7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PÇ8 PÇ9</w:t>
            </w:r>
          </w:p>
        </w:tc>
      </w:tr>
      <w:tr w:rsidR="00714A09" w:rsidRPr="00B90A50" w14:paraId="2C02FEA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38886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D5B5FA"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Art and Arch. 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31A81"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Understanding the primary sub-concepts related to a critical history. 2. Using basic literary terms verbally and textually specified to an understanding of time, past, history and architecture. 3. Re-reading key texts of the course and remapping the conceptual structure of texts. 4. Relating the course material to daily facts, contemporary issues and critical context of a history of art and architecture. 5. Gaining the ability to utilize critical concepts in terms of space and history. 6. Practicing by writing an overlay of the most common concepts related to the course schedule. 7. Re-inventing a minor critical context by instumentalizing the major debates of the course. 8. Enhancing a curios </w:t>
            </w:r>
            <w:r w:rsidRPr="00B90A50">
              <w:rPr>
                <w:rFonts w:ascii="Calibri" w:eastAsia="Times New Roman" w:hAnsi="Calibri" w:cs="Calibri"/>
                <w:kern w:val="0"/>
                <w:sz w:val="22"/>
                <w:szCs w:val="22"/>
                <w14:ligatures w14:val="none"/>
              </w:rPr>
              <w:lastRenderedPageBreak/>
              <w:t>mind by thinking in alternate and critical ways to understand the world and today.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C82C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PÇ8</w:t>
            </w:r>
          </w:p>
        </w:tc>
      </w:tr>
      <w:tr w:rsidR="00714A09" w:rsidRPr="00B90A50" w14:paraId="64CD7C3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F093D5"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152013567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63FE36" w14:textId="61F1522D"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Topography Survey </w:t>
            </w:r>
            <w:r w:rsidR="00714A09"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C416C"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06A3FA"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7802ABC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2263DB"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D8C4B" w14:textId="017AA2A6"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A 21-22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BFAE1" w14:textId="037B6144"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4573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3A5D283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84C01F"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B1C0A" w14:textId="1EDC486F"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B 21-22 Assoc.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FF56A4" w14:textId="5CE526AA"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ABB575"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0B51616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DC903D"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627DD" w14:textId="633A96E5"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84097F" w14:textId="37485C87"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understand the basic production forms of the potential architectural workshop and its perspective on the architectural/built environment on the basis of mathematics and literature. 2. Improving the division of labor within the framework of the workshop production mode. 3. Being able to process source materials used in various media within the framework of the aims and methods of the workshop. 4. Ability to solve basic spatial problems by using the primary representation and expression tools of architecture. 5. Access to designer equipment to develop design details at various architectural scales. 6. Being able to explain concepts on the basis of land, cross-section, material and environmental data with three-dimensional models and mock-ups. 7. Ability to transform basic architectural and design concepts to creatively invent other concepts. 8. Creating publications and books </w:t>
            </w:r>
            <w:r w:rsidRPr="00B90A50">
              <w:rPr>
                <w:rFonts w:ascii="Calibri" w:eastAsia="Times New Roman" w:hAnsi="Calibri" w:cs="Calibri"/>
                <w:kern w:val="0"/>
                <w:sz w:val="22"/>
                <w:szCs w:val="22"/>
                <w14:ligatures w14:val="none"/>
              </w:rPr>
              <w:lastRenderedPageBreak/>
              <w:t>that bring together period productions and designs by understanding the continuity of workshop productions.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D4087" w14:textId="77777777" w:rsidR="00714A09" w:rsidRPr="00B90A50" w:rsidRDefault="00714A09" w:rsidP="00714A09">
            <w:pPr>
              <w:rPr>
                <w:rFonts w:ascii="Calibri" w:eastAsia="Times New Roman" w:hAnsi="Calibri" w:cs="Calibri"/>
                <w:kern w:val="0"/>
                <w:sz w:val="22"/>
                <w:szCs w:val="22"/>
                <w14:ligatures w14:val="none"/>
              </w:rPr>
            </w:pPr>
          </w:p>
        </w:tc>
      </w:tr>
      <w:tr w:rsidR="00714A09" w:rsidRPr="00B90A50" w14:paraId="6052077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123E2D"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8200F" w14:textId="0FE8C2BA"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D 21-22 Assist. Prof.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2C5E0" w14:textId="158BC1B8"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Learning the surface, volume and relationships between volumes that make up the architectural space. 2. Being able to develop creative approaches to the design problem. 3. Gaining the ability to understand, interpret and critically look at architectural approaches. 4. Being able to establish the concept of architectural space and the relationship network of this concept with the city.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E07E8"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PÇ6 PÇ7</w:t>
            </w:r>
          </w:p>
        </w:tc>
      </w:tr>
      <w:tr w:rsidR="00714A09" w:rsidRPr="00B90A50" w14:paraId="365851A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5B600"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4004D" w14:textId="134A6382"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E 21-22 Assoc.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9C9629" w14:textId="6344E56F"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399D6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5F7BC69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4180A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28D91" w14:textId="0D3EDF73"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202 F 21-22 </w:t>
            </w:r>
            <w:r w:rsidR="00564E57" w:rsidRPr="00B90A50">
              <w:rPr>
                <w:rFonts w:ascii="Calibri" w:eastAsia="Times New Roman" w:hAnsi="Calibri" w:cs="Calibri"/>
                <w:kern w:val="0"/>
                <w:sz w:val="22"/>
                <w:szCs w:val="22"/>
                <w:lang w:val="tr-TR"/>
                <w14:ligatures w14:val="none"/>
              </w:rPr>
              <w:t xml:space="preserve">Architect </w:t>
            </w:r>
            <w:r w:rsidRPr="00B90A50">
              <w:rPr>
                <w:rFonts w:ascii="Calibri" w:eastAsia="Times New Roman" w:hAnsi="Calibri" w:cs="Calibri"/>
                <w:kern w:val="0"/>
                <w:sz w:val="22"/>
                <w:szCs w:val="22"/>
                <w14:ligatures w14:val="none"/>
              </w:rPr>
              <w:t>Bahadır KARADEMİR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DE558"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42992"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0EAE32C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7F698D"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10B01" w14:textId="7909A030"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A 22-23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101BD3" w14:textId="2F9DF0D7"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084E3C"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4979F17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DFEEF6"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F434F" w14:textId="715C4CB0"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B 22-23 Assoc.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2615C6" w14:textId="6841FF8C"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w:t>
            </w:r>
            <w:r w:rsidRPr="00B90A50">
              <w:rPr>
                <w:rFonts w:ascii="Calibri" w:eastAsia="Times New Roman" w:hAnsi="Calibri" w:cs="Calibri"/>
                <w:kern w:val="0"/>
                <w:sz w:val="22"/>
                <w:szCs w:val="22"/>
                <w14:ligatures w14:val="none"/>
              </w:rPr>
              <w:lastRenderedPageBreak/>
              <w:t>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1E323C"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714A09" w:rsidRPr="00B90A50" w14:paraId="6604B91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30B7D2"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8D478" w14:textId="25852438"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C 22-23 Assist. Prof.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BEFFC" w14:textId="0BA3F363"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Learning the surface, volume and relationships between volumes that make up the architectural space. 2. Being able to develop creative approaches to the design problem. 3. Gaining the ability to understand, interpret and critically look at architectural approaches. 4. Being able to establish the concept of architectural space and the relationship network of this concept with the city.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28211"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PÇ6 PÇ7</w:t>
            </w:r>
          </w:p>
        </w:tc>
      </w:tr>
      <w:tr w:rsidR="00714A09" w:rsidRPr="00B90A50" w14:paraId="39B0965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3E7FCD"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9B564" w14:textId="34B836C9"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D 22-23 Assist. Prof.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06F9B" w14:textId="52B83AB7"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66293"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714A09" w:rsidRPr="00B90A50" w14:paraId="42FE319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855C61"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5D2FA" w14:textId="0520B561"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202 E 22-23 Assoc.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EB7D36" w14:textId="76D90C99"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Development of creativity on design. 2. Advancement of design-related communicative skills. 3. Ensuring development by establishing a critical framework over the given design problem. 4. In the context of design research on a given design problem, producing various analyses, developing concepts, developing different types of inter-space relationships, and being able to evaluate environmental effects as design content. 5.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2F69E4"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714A09" w:rsidRPr="00B90A50" w14:paraId="4774A7C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C20929"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E63B6B" w14:textId="5BC8567B"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Computer Aided Design 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824353" w14:textId="28709B25"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produce solid models through 3D software in project visualization, 2. Gain the ability to present architectural models in the most ideal way.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D9D9E"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PÇ3 PÇ4 PÇ6 PÇ7 PÇ9</w:t>
            </w:r>
          </w:p>
        </w:tc>
      </w:tr>
      <w:tr w:rsidR="00714A09" w:rsidRPr="00B90A50" w14:paraId="72165A1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54DD39"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7B771" w14:textId="0B82A9C2"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Building Sci. </w:t>
            </w:r>
            <w:r w:rsidR="00F7409B" w:rsidRPr="00B90A50">
              <w:rPr>
                <w:rFonts w:ascii="Calibri" w:eastAsia="Times New Roman" w:hAnsi="Calibri" w:cs="Calibri"/>
                <w:kern w:val="0"/>
                <w:sz w:val="22"/>
                <w:szCs w:val="22"/>
                <w14:ligatures w14:val="none"/>
              </w:rPr>
              <w:t>A</w:t>
            </w:r>
            <w:r w:rsidRPr="00B90A50">
              <w:rPr>
                <w:rFonts w:ascii="Calibri" w:eastAsia="Times New Roman" w:hAnsi="Calibri" w:cs="Calibri"/>
                <w:kern w:val="0"/>
                <w:sz w:val="22"/>
                <w:szCs w:val="22"/>
                <w14:ligatures w14:val="none"/>
              </w:rPr>
              <w:t>nd Tech. 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5147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use the skills of architectural detailing in terms of finishing &amp; cladding phase in building design.</w:t>
            </w:r>
            <w:r w:rsidRPr="00B90A50">
              <w:rPr>
                <w:rFonts w:ascii="Calibri" w:eastAsia="Times New Roman" w:hAnsi="Calibri" w:cs="Calibri"/>
                <w:kern w:val="0"/>
                <w:sz w:val="22"/>
                <w:szCs w:val="22"/>
                <w14:ligatures w14:val="none"/>
              </w:rPr>
              <w:br/>
              <w:t>2. To be able to explain concepts such as heat, air, moisture, and water insulations, the processes of finishing in building design is taught to students. </w:t>
            </w:r>
            <w:r w:rsidRPr="00B90A50">
              <w:rPr>
                <w:rFonts w:ascii="Calibri" w:eastAsia="Times New Roman" w:hAnsi="Calibri" w:cs="Calibri"/>
                <w:kern w:val="0"/>
                <w:sz w:val="22"/>
                <w:szCs w:val="22"/>
                <w14:ligatures w14:val="none"/>
              </w:rPr>
              <w:br/>
              <w:t>3. To establish logical links between theoretical background and applied construction works. 4. To get the skill to</w:t>
            </w:r>
            <w:r w:rsidRPr="00B90A50">
              <w:rPr>
                <w:rFonts w:ascii="Calibri" w:eastAsia="Times New Roman" w:hAnsi="Calibri" w:cs="Calibri"/>
                <w:kern w:val="0"/>
                <w:sz w:val="22"/>
                <w:szCs w:val="22"/>
                <w14:ligatures w14:val="none"/>
              </w:rPr>
              <w:br/>
            </w:r>
            <w:r w:rsidRPr="00B90A50">
              <w:rPr>
                <w:rFonts w:ascii="Calibri" w:eastAsia="Times New Roman" w:hAnsi="Calibri" w:cs="Calibri"/>
                <w:kern w:val="0"/>
                <w:sz w:val="22"/>
                <w:szCs w:val="22"/>
                <w14:ligatures w14:val="none"/>
              </w:rPr>
              <w:lastRenderedPageBreak/>
              <w:t>design for application and to formulate a coherent approach to design and complete a building project.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EC55D"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PÇ3 PÇ4 PÇ6 PÇ7 PÇ8 PÇ9</w:t>
            </w:r>
          </w:p>
        </w:tc>
      </w:tr>
      <w:tr w:rsidR="00714A09" w:rsidRPr="00B90A50" w14:paraId="27DBD6F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B5EB3"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CEF57" w14:textId="77777777" w:rsidR="00714A09" w:rsidRPr="00B90A50" w:rsidRDefault="00714A09"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Arch. 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6AF2E"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B31A2"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714A09" w:rsidRPr="00B90A50" w14:paraId="14C9CD38" w14:textId="77777777" w:rsidTr="005D7CD2">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37D37829" w14:textId="020EFEC9" w:rsidR="00714A09" w:rsidRPr="00B90A50" w:rsidRDefault="00564E57" w:rsidP="00714A09">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584FA" w14:textId="77777777" w:rsidR="00714A09" w:rsidRPr="00B90A50" w:rsidRDefault="00714A09" w:rsidP="00714A09">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B3A9F" w14:textId="77777777" w:rsidR="00714A09" w:rsidRPr="00B90A50" w:rsidRDefault="00714A09" w:rsidP="00714A09">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4AA65" w14:textId="77777777" w:rsidR="00714A09" w:rsidRPr="00B90A50" w:rsidRDefault="00714A09" w:rsidP="00714A09">
            <w:pPr>
              <w:rPr>
                <w:rFonts w:ascii="Times New Roman" w:eastAsia="Times New Roman" w:hAnsi="Times New Roman" w:cs="Times New Roman"/>
                <w:kern w:val="0"/>
                <w:sz w:val="20"/>
                <w:szCs w:val="20"/>
                <w14:ligatures w14:val="none"/>
              </w:rPr>
            </w:pPr>
          </w:p>
        </w:tc>
      </w:tr>
      <w:tr w:rsidR="00564E57" w:rsidRPr="00B90A50" w14:paraId="416949F1" w14:textId="77777777" w:rsidTr="00D02FCE">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D29FCF"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6F1A02" w14:textId="77777777" w:rsidR="00564E57" w:rsidRPr="00B90A50" w:rsidRDefault="00564E57" w:rsidP="00564E57">
            <w:pPr>
              <w:rPr>
                <w:sz w:val="22"/>
                <w:szCs w:val="22"/>
              </w:rPr>
            </w:pPr>
          </w:p>
          <w:p w14:paraId="41CE227F" w14:textId="77777777" w:rsidR="00564E57" w:rsidRPr="00B90A50" w:rsidRDefault="00564E57" w:rsidP="00564E57">
            <w:pPr>
              <w:rPr>
                <w:sz w:val="22"/>
                <w:szCs w:val="22"/>
              </w:rPr>
            </w:pPr>
          </w:p>
          <w:p w14:paraId="6A396AD1" w14:textId="77777777" w:rsidR="00564E57" w:rsidRPr="00B90A50" w:rsidRDefault="00564E57" w:rsidP="00564E57">
            <w:pPr>
              <w:rPr>
                <w:sz w:val="22"/>
                <w:szCs w:val="22"/>
              </w:rPr>
            </w:pPr>
          </w:p>
          <w:p w14:paraId="57498018" w14:textId="1C0E4352" w:rsidR="00564E57" w:rsidRPr="00B90A50" w:rsidRDefault="00564E57" w:rsidP="00564E57">
            <w:pPr>
              <w:rPr>
                <w:rFonts w:ascii="Calibri" w:eastAsia="Times New Roman" w:hAnsi="Calibri" w:cs="Calibri"/>
                <w:kern w:val="0"/>
                <w:sz w:val="22"/>
                <w:szCs w:val="22"/>
                <w14:ligatures w14:val="none"/>
              </w:rPr>
            </w:pPr>
            <w:r w:rsidRPr="00B90A50">
              <w:rPr>
                <w:sz w:val="22"/>
                <w:szCs w:val="22"/>
              </w:rPr>
              <w:t>Material Selection and Detail Relations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405E4" w14:textId="0C5FB51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Having knowledge of the materials and details that will form the architectural structure.2. To be able to analyze the effect of material and detail selection on design in different physical and social structures. 3. To be able to understand the effect of universal design criteria on building detail solutions. 4. Material-detail relationship in the Architectural Design process; Gaining the ability to create products with criteria such as energy efficient use, sustainability, global warming, harmony with nature, etc.</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22C842"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516FE43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4684B4"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DEBA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Representation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5F554" w14:textId="1BD66095"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be able to define graphic narrative tools that enable architectural representation to be considered in a temporal context. 2. Ability to construct narratives derived from daily life in physical space. 3. Ability to research the re-representation of space in different styles in the digital environment. 4. Ability to finalize a textually constructed narrative as an </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architectural graphic narrative</w:t>
            </w:r>
            <w:r w:rsidR="00F7409B" w:rsidRPr="00B90A50">
              <w:rPr>
                <w:rFonts w:ascii="Calibri" w:eastAsia="Times New Roman" w:hAnsi="Calibri" w:cs="Calibri"/>
                <w:kern w:val="0"/>
                <w:sz w:val="22"/>
                <w:szCs w:val="22"/>
                <w14:ligatures w14:val="none"/>
              </w:rPr>
              <w:t>”</w:t>
            </w:r>
            <w:r w:rsidRPr="00B90A50">
              <w:rPr>
                <w:rFonts w:ascii="Calibri" w:eastAsia="Times New Roman" w:hAnsi="Calibri" w:cs="Calibri"/>
                <w:kern w:val="0"/>
                <w:sz w:val="22"/>
                <w:szCs w:val="22"/>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16FEF"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w:t>
            </w:r>
          </w:p>
        </w:tc>
      </w:tr>
      <w:tr w:rsidR="00564E57" w:rsidRPr="00B90A50" w14:paraId="6C0DC73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91E06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5A9687" w14:textId="44079B9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for All: User in Architectural 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D7AFC" w14:textId="5252E4C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Acquiring theoretical knowledge within the framework of design for everyone. 2. Gaining awareness about different user groups in design. 3. Acquiring knowledge about design approaches, principles and related design standards for everyone. 4. Gaining the ability to analyze architectural problems within these frameworks.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3C30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2764CD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9FB954"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95C891" w14:textId="1D873F40"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History Of Contemporary Architecture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C68F3" w14:textId="2976E638"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Acquiring theoretical knowledge about the movements and architectural examples that emerged at the beginning of the 20th century as a result of the effects of industrialization in the field of architecture. 2. To be able to research World Architecture in the context of historical, geographical and global relations. 3. To be able to evaluate the relations between architecture and urban development from the 18th century to the present with a critical approach. 4. To gain the ability to analyze information on the movements and </w:t>
            </w:r>
            <w:r w:rsidRPr="00B90A50">
              <w:rPr>
                <w:rFonts w:ascii="Calibri" w:eastAsia="Times New Roman" w:hAnsi="Calibri" w:cs="Calibri"/>
                <w:kern w:val="0"/>
                <w:sz w:val="22"/>
                <w:szCs w:val="22"/>
                <w14:ligatures w14:val="none"/>
              </w:rPr>
              <w:lastRenderedPageBreak/>
              <w:t>architectural examples that emerged at the beginning of the 20th century, the development of Modernism in Europe and outside Europe, and theoretical issues regarding Modernism.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2F8EF"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564E57" w:rsidRPr="00B90A50" w14:paraId="60DD6F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33526B"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DB44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9E6BB" w14:textId="33A9F58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Understanding and analyzing existing printed media and recognizing their elements. 2. Understanding the structure, structure and variables of printed publications. 3. Ability to use the basic tools of the Indesign program to process textual and visual materials and bring them together. 4. Ability to produce small publication models through exercises and develop revision outputs to improve own production. 5. Understanding, applying and implementing all processes of printed media on the scale of sheets, booklets, portfolios, books, magazines and fanzines, from desktop computer production to the printing house.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54CBB"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PÇ6 PÇ7 PÇ8 </w:t>
            </w:r>
          </w:p>
        </w:tc>
      </w:tr>
      <w:tr w:rsidR="00564E57" w:rsidRPr="00B90A50" w14:paraId="472A9C8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0818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152013558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6E70C" w14:textId="78CAAB19"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Critics on Contemporary Space 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A959E" w14:textId="46F5B800"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common problems between current architectural examples and contemporary art practices. 2.To be able to interpret analyzes of common problems between current architectural examples and contemporary art practices. 3. To be able to compare the history, reasons for formation and production of biennials and similar events. 4. Ability to criticize architectural products.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EABB93"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w:t>
            </w:r>
          </w:p>
        </w:tc>
      </w:tr>
      <w:tr w:rsidR="00564E57" w:rsidRPr="00B90A50" w14:paraId="556FF0F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4456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86AFF"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Kamusal Alan Donatı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D90E7"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4CC6B6"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7F47A80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BD3BA"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152014567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64F8D"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Mimari Sunum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6AAEB"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67B2EB"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5CF76FD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B05F965" w14:textId="23B6CC84" w:rsidR="00564E57" w:rsidRPr="00B90A50" w:rsidRDefault="00F7409B" w:rsidP="00564E57">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 xml:space="preserve">Course </w:t>
            </w:r>
            <w:proofErr w:type="spellStart"/>
            <w:r w:rsidRPr="00B90A50">
              <w:rPr>
                <w:rFonts w:ascii="Calibri" w:eastAsia="Times New Roman" w:hAnsi="Calibri" w:cs="Calibri"/>
                <w:b/>
                <w:bCs/>
                <w:kern w:val="0"/>
                <w:sz w:val="22"/>
                <w:szCs w:val="22"/>
                <w:lang w:val="tr-TR"/>
                <w14:ligatures w14:val="none"/>
              </w:rPr>
              <w:t>Code</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F3D8444" w14:textId="65059036" w:rsidR="00564E57" w:rsidRPr="00B90A50" w:rsidRDefault="00F7409B" w:rsidP="00564E57">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Course Name</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607DFD2" w14:textId="77777777" w:rsidR="00564E57" w:rsidRPr="00B90A50" w:rsidRDefault="00564E57"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226131" w14:textId="287C4BC2" w:rsidR="00564E57" w:rsidRPr="00B90A50" w:rsidRDefault="00F7409B"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Program output contributed to</w:t>
            </w:r>
          </w:p>
        </w:tc>
      </w:tr>
      <w:tr w:rsidR="00564E57" w:rsidRPr="00B90A50" w14:paraId="018A015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B8A592F" w14:textId="77777777" w:rsidR="00564E57" w:rsidRPr="00B90A50" w:rsidRDefault="00564E57"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3.Sınıf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58C1DE4" w14:textId="77777777" w:rsidR="00564E57" w:rsidRPr="00B90A50" w:rsidRDefault="00564E57" w:rsidP="00564E57">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B63880D" w14:textId="77777777" w:rsidR="00564E57" w:rsidRPr="00B90A50" w:rsidRDefault="00564E57" w:rsidP="00564E57">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467147F"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5BF3666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0740F09" w14:textId="77777777" w:rsidR="00564E57" w:rsidRPr="00B90A50" w:rsidRDefault="00564E57" w:rsidP="00564E57">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152015348</w:t>
            </w:r>
          </w:p>
          <w:p w14:paraId="266218BC" w14:textId="0A43E5E3" w:rsidR="00F7409B" w:rsidRPr="00B90A50" w:rsidRDefault="00F7409B" w:rsidP="00564E57">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152015352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5BABA2" w14:textId="0ACA746C" w:rsidR="00564E57" w:rsidRPr="00B90A50" w:rsidRDefault="00F7409B"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Structures in Architecture.331 A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D421D6"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22BE81"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4049EC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745116" w14:textId="77777777" w:rsidR="00564E57" w:rsidRPr="00B90A50" w:rsidRDefault="00564E57" w:rsidP="00564E57">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152015348</w:t>
            </w:r>
          </w:p>
          <w:p w14:paraId="23ACE938" w14:textId="438D8368" w:rsidR="00F7409B" w:rsidRPr="00B90A50" w:rsidRDefault="00F7409B" w:rsidP="00564E57">
            <w:pPr>
              <w:rPr>
                <w:rFonts w:ascii="Calibri" w:eastAsia="Times New Roman" w:hAnsi="Calibri" w:cs="Calibri"/>
                <w:strike/>
                <w:kern w:val="0"/>
                <w:sz w:val="22"/>
                <w:szCs w:val="22"/>
                <w:lang w:val="tr-TR"/>
                <w14:ligatures w14:val="none"/>
              </w:rPr>
            </w:pPr>
            <w:r w:rsidRPr="00B90A50">
              <w:rPr>
                <w:rFonts w:ascii="Calibri" w:eastAsia="Times New Roman" w:hAnsi="Calibri" w:cs="Calibri"/>
                <w:strike/>
                <w:kern w:val="0"/>
                <w:sz w:val="22"/>
                <w:szCs w:val="22"/>
                <w:lang w:val="tr-TR"/>
                <w14:ligatures w14:val="none"/>
              </w:rPr>
              <w:t xml:space="preserve"> </w:t>
            </w:r>
            <w:r w:rsidRPr="00B90A50">
              <w:rPr>
                <w:rFonts w:ascii="Calibri" w:eastAsia="Times New Roman" w:hAnsi="Calibri" w:cs="Calibri"/>
                <w:kern w:val="0"/>
                <w:sz w:val="22"/>
                <w:szCs w:val="22"/>
                <w14:ligatures w14:val="none"/>
              </w:rPr>
              <w:t>152015352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B7BD4B9" w14:textId="10957B80" w:rsidR="00564E57" w:rsidRPr="00B90A50" w:rsidRDefault="00F7409B"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Structures in Architecture.33 B A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9C8CB5"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8CECAE1"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1B3877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FE52DA"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BD5A93" w14:textId="56E2A9CC"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A 21-22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78362"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2AB83AAB"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evaluate the qualitative and quantitative aspects of existing residential rows and multi-block functions.</w:t>
            </w:r>
          </w:p>
          <w:p w14:paraId="54488A19" w14:textId="78AF7375"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6D2F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564E57" w:rsidRPr="00B90A50" w14:paraId="777CD2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5C532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EEB32B" w14:textId="10FF52AD"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B 21-22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0D54F"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1163F96A"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evaluate the qualitative and quantitative aspects of existing residential rows and multi-block functions.</w:t>
            </w:r>
          </w:p>
          <w:p w14:paraId="705C54B5" w14:textId="43641673"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A86A9"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7BCB9EC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9A6DF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A581A" w14:textId="3D2FDDCE"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C 21-22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E8676"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0E693224"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evaluate the qualitative and quantitative aspects of existing residential rows and multi-block functions.</w:t>
            </w:r>
          </w:p>
          <w:p w14:paraId="2D92CB71" w14:textId="74B53750"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37A6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15CDC1F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71E92"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7C9EA2" w14:textId="1AF898C5"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D 21-22 Architect</w:t>
            </w:r>
            <w:r w:rsidR="00F7409B" w:rsidRPr="00B90A50">
              <w:rPr>
                <w:rFonts w:ascii="Calibri" w:eastAsia="Times New Roman" w:hAnsi="Calibri" w:cs="Calibri"/>
                <w:kern w:val="0"/>
                <w:sz w:val="22"/>
                <w:szCs w:val="22"/>
                <w:lang w:val="tr-TR"/>
                <w14:ligatures w14:val="none"/>
              </w:rPr>
              <w:t xml:space="preserve"> </w:t>
            </w:r>
            <w:r w:rsidRPr="00B90A50">
              <w:rPr>
                <w:rFonts w:ascii="Calibri" w:eastAsia="Times New Roman" w:hAnsi="Calibri" w:cs="Calibri"/>
                <w:kern w:val="0"/>
                <w:sz w:val="22"/>
                <w:szCs w:val="22"/>
                <w14:ligatures w14:val="none"/>
              </w:rPr>
              <w:t>İsmail EFE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E6D49"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391D0"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5E86F64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D04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1D93E1" w14:textId="6717E6A8"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E 21-22 Architect</w:t>
            </w:r>
            <w:r w:rsidR="00F7409B" w:rsidRPr="00B90A50">
              <w:rPr>
                <w:rFonts w:ascii="Calibri" w:eastAsia="Times New Roman" w:hAnsi="Calibri" w:cs="Calibri"/>
                <w:kern w:val="0"/>
                <w:sz w:val="22"/>
                <w:szCs w:val="22"/>
                <w:lang w:val="tr-TR"/>
                <w14:ligatures w14:val="none"/>
              </w:rPr>
              <w:t xml:space="preserve"> </w:t>
            </w:r>
            <w:r w:rsidRPr="00B90A50">
              <w:rPr>
                <w:rFonts w:ascii="Calibri" w:eastAsia="Times New Roman" w:hAnsi="Calibri" w:cs="Calibri"/>
                <w:kern w:val="0"/>
                <w:sz w:val="22"/>
                <w:szCs w:val="22"/>
                <w14:ligatures w14:val="none"/>
              </w:rPr>
              <w:t>İrem ERDEM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EC3AD"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5B2BE"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085BC3B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A2875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2ED904" w14:textId="47D81A9B"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A 21-22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E1B9F"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09367928"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evaluate the qualitative and quantitative aspects of existing residential rows and multi-block functions.</w:t>
            </w:r>
          </w:p>
          <w:p w14:paraId="48484226" w14:textId="09D2B792"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E818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33A7DCD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708C7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C884AC" w14:textId="2DF85AFA"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B 21-22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3DE01"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627895B7"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evaluate the qualitative and quantitative aspects of existing residential rows and multi-block functions.</w:t>
            </w:r>
          </w:p>
          <w:p w14:paraId="5A96881C" w14:textId="47148704"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07AE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6997BA9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D0E82C"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67AA50" w14:textId="08B30DA1"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C 21-22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254D0"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develop a housing project with a brief overview of existing procedures, housing mechanisms, design and production in Turkey.</w:t>
            </w:r>
          </w:p>
          <w:p w14:paraId="1E9C9325" w14:textId="77777777" w:rsidR="00F7409B"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2. Ability to evaluate the qualitative and quantitative aspects of existing residential rows and multi-block functions.</w:t>
            </w:r>
          </w:p>
          <w:p w14:paraId="19FDA019" w14:textId="77C5B559" w:rsidR="00564E57" w:rsidRPr="00B90A50" w:rsidRDefault="00F7409B" w:rsidP="00F7409B">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3. Ability to evaluate the historical and natural environment through land analysis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39B4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564E57" w:rsidRPr="00B90A50" w14:paraId="51629A2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F2D7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E027EB" w14:textId="1502E362"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D 22-23 ArchitectBahadır KARADEMİR(course facilitator from outside)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8153F"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3F88A"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083A87E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FAF3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B1B8E8" w14:textId="03B8159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E 22-23 ArchitectEşref Taner İLERDE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F73A5"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47934"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2D89676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7C4B63"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64DDB8" w14:textId="60FE62E0"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301 F 22-23 ArchitectAydın KÖSE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AC3FF"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DD38B"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5EE41A1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5056C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1CBB0D"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 321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0972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353D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 </w:t>
            </w:r>
          </w:p>
        </w:tc>
      </w:tr>
      <w:tr w:rsidR="00564E57" w:rsidRPr="00B90A50" w14:paraId="60A5217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C922D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4B81E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 321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C454DC"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F86E1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64E57" w:rsidRPr="00B90A50" w14:paraId="6C68CA7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024872"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A2125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Physics 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532D2"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deliver the notion of environmental conscious design. 2. To raise students’ awareness and perception on the existence of interdisciplinary approaches in building design and construction. 3. To examine the basic scientific principles and to introduce students a range of technologies and analysis techniques for designing comfortable indoor environments. 4. To explore the role of light, energy, and sound in shaping architecture. 5. To understand and apply the principles underlying the daylighting behavior of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B7F2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PÇ5 PÇ6 PÇ7 PÇ9</w:t>
            </w:r>
          </w:p>
        </w:tc>
      </w:tr>
      <w:tr w:rsidR="00564E57" w:rsidRPr="00B90A50" w14:paraId="4B8C4DE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2CEB6A"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4FF86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English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7FA7344"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Knows the following grammar subjects; C Simple Present Tense, “to be” form, “to be used”, “to be called”, Simple Past Tense, Ability and Capacity, Reason-Result, Future Tense, İf </w:t>
            </w:r>
            <w:r w:rsidRPr="00B90A50">
              <w:rPr>
                <w:rFonts w:ascii="Calibri" w:eastAsia="Times New Roman" w:hAnsi="Calibri" w:cs="Calibri"/>
                <w:kern w:val="0"/>
                <w:sz w:val="22"/>
                <w:szCs w:val="22"/>
                <w14:ligatures w14:val="none"/>
              </w:rPr>
              <w:lastRenderedPageBreak/>
              <w:t>Clauses, When Clauses, Clauses of concession, Infinitve of porpose, Present Perfect Tense, Time Clauses, As soon as, Gerund after prepositions, Adverbs, Relative Clauses (Adjective Clauses) 2. Performs technical translation of Architecture.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E24F9B4" w14:textId="77777777" w:rsidR="00564E57" w:rsidRPr="00B90A50" w:rsidRDefault="00564E57" w:rsidP="00564E57">
            <w:pPr>
              <w:rPr>
                <w:rFonts w:ascii="Calibri" w:eastAsia="Times New Roman" w:hAnsi="Calibri" w:cs="Calibri"/>
                <w:kern w:val="0"/>
                <w:sz w:val="22"/>
                <w:szCs w:val="22"/>
                <w14:ligatures w14:val="none"/>
              </w:rPr>
            </w:pPr>
          </w:p>
        </w:tc>
      </w:tr>
      <w:tr w:rsidR="00564E57" w:rsidRPr="00B90A50" w14:paraId="64BC12E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0964746" w14:textId="37779D2E" w:rsidR="00F7409B" w:rsidRPr="00B90A50" w:rsidRDefault="00F7409B" w:rsidP="00564E57">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152016362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3941E5" w14:textId="23362538" w:rsidR="00564E57" w:rsidRPr="00B90A50" w:rsidRDefault="00F7409B" w:rsidP="00564E57">
            <w:pPr>
              <w:rPr>
                <w:rFonts w:ascii="Calibri" w:eastAsia="Times New Roman" w:hAnsi="Calibri" w:cs="Calibri"/>
                <w:kern w:val="0"/>
                <w:sz w:val="22"/>
                <w:szCs w:val="22"/>
                <w14:ligatures w14:val="none"/>
              </w:rPr>
            </w:pPr>
            <w:proofErr w:type="spellStart"/>
            <w:r w:rsidRPr="00B90A50">
              <w:rPr>
                <w:rFonts w:ascii="Calibri" w:eastAsia="Times New Roman" w:hAnsi="Calibri" w:cs="Calibri"/>
                <w:kern w:val="0"/>
                <w:sz w:val="22"/>
                <w:szCs w:val="22"/>
                <w:lang w:val="tr-TR"/>
                <w14:ligatures w14:val="none"/>
              </w:rPr>
              <w:t>Structures</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In</w:t>
            </w:r>
            <w:proofErr w:type="spellEnd"/>
            <w:r w:rsidRPr="00B90A50">
              <w:rPr>
                <w:rFonts w:ascii="Calibri" w:eastAsia="Times New Roman" w:hAnsi="Calibri" w:cs="Calibri"/>
                <w:kern w:val="0"/>
                <w:sz w:val="22"/>
                <w:szCs w:val="22"/>
                <w:lang w:val="tr-TR"/>
                <w14:ligatures w14:val="none"/>
              </w:rPr>
              <w:t xml:space="preserve"> Architecture </w:t>
            </w:r>
            <w:r w:rsidRPr="00B90A50">
              <w:rPr>
                <w:rFonts w:ascii="Calibri" w:eastAsia="Times New Roman" w:hAnsi="Calibri" w:cs="Calibri"/>
                <w:kern w:val="0"/>
                <w:sz w:val="22"/>
                <w:szCs w:val="22"/>
                <w14:ligatures w14:val="none"/>
              </w:rPr>
              <w:t>332 A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A18C2A"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38AF3E9"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01B5868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3401765" w14:textId="77777777" w:rsidR="00F7409B" w:rsidRPr="00B90A50" w:rsidRDefault="00F7409B" w:rsidP="00564E57">
            <w:pPr>
              <w:rPr>
                <w:rFonts w:ascii="Calibri" w:eastAsia="Times New Roman" w:hAnsi="Calibri" w:cs="Calibri"/>
                <w:strike/>
                <w:kern w:val="0"/>
                <w:sz w:val="22"/>
                <w:szCs w:val="22"/>
                <w14:ligatures w14:val="none"/>
              </w:rPr>
            </w:pPr>
          </w:p>
          <w:p w14:paraId="1E2DF8EB" w14:textId="2CCE7B93" w:rsidR="00F7409B" w:rsidRPr="00B90A50" w:rsidRDefault="00F7409B" w:rsidP="00564E57">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152016362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B31068" w14:textId="4884120D" w:rsidR="00564E57" w:rsidRPr="00B90A50" w:rsidRDefault="00F7409B" w:rsidP="00564E57">
            <w:pPr>
              <w:rPr>
                <w:rFonts w:ascii="Calibri" w:eastAsia="Times New Roman" w:hAnsi="Calibri" w:cs="Calibri"/>
                <w:kern w:val="0"/>
                <w:sz w:val="22"/>
                <w:szCs w:val="22"/>
                <w14:ligatures w14:val="none"/>
              </w:rPr>
            </w:pPr>
            <w:proofErr w:type="spellStart"/>
            <w:r w:rsidRPr="00B90A50">
              <w:rPr>
                <w:rFonts w:ascii="Calibri" w:eastAsia="Times New Roman" w:hAnsi="Calibri" w:cs="Calibri"/>
                <w:kern w:val="0"/>
                <w:sz w:val="22"/>
                <w:szCs w:val="22"/>
                <w:lang w:val="tr-TR"/>
                <w14:ligatures w14:val="none"/>
              </w:rPr>
              <w:t>Structures</w:t>
            </w:r>
            <w:proofErr w:type="spellEnd"/>
            <w:r w:rsidRPr="00B90A50">
              <w:rPr>
                <w:rFonts w:ascii="Calibri" w:eastAsia="Times New Roman" w:hAnsi="Calibri" w:cs="Calibri"/>
                <w:kern w:val="0"/>
                <w:sz w:val="22"/>
                <w:szCs w:val="22"/>
                <w:lang w:val="tr-TR"/>
                <w14:ligatures w14:val="none"/>
              </w:rPr>
              <w:t xml:space="preserve"> </w:t>
            </w:r>
            <w:proofErr w:type="spellStart"/>
            <w:r w:rsidRPr="00B90A50">
              <w:rPr>
                <w:rFonts w:ascii="Calibri" w:eastAsia="Times New Roman" w:hAnsi="Calibri" w:cs="Calibri"/>
                <w:kern w:val="0"/>
                <w:sz w:val="22"/>
                <w:szCs w:val="22"/>
                <w:lang w:val="tr-TR"/>
                <w14:ligatures w14:val="none"/>
              </w:rPr>
              <w:t>In</w:t>
            </w:r>
            <w:proofErr w:type="spellEnd"/>
            <w:r w:rsidRPr="00B90A50">
              <w:rPr>
                <w:rFonts w:ascii="Calibri" w:eastAsia="Times New Roman" w:hAnsi="Calibri" w:cs="Calibri"/>
                <w:kern w:val="0"/>
                <w:sz w:val="22"/>
                <w:szCs w:val="22"/>
                <w:lang w:val="tr-TR"/>
                <w14:ligatures w14:val="none"/>
              </w:rPr>
              <w:t xml:space="preserve"> Architecture </w:t>
            </w:r>
            <w:r w:rsidRPr="00B90A50">
              <w:rPr>
                <w:rFonts w:ascii="Calibri" w:eastAsia="Times New Roman" w:hAnsi="Calibri" w:cs="Calibri"/>
                <w:kern w:val="0"/>
                <w:sz w:val="22"/>
                <w:szCs w:val="22"/>
                <w14:ligatures w14:val="none"/>
              </w:rPr>
              <w:t>332 B (Civil Engineering)</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4895919"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2BDC76"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09971CB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F736A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41F8" w14:textId="7610D7E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A 21-22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79265" w14:textId="523BBBF6" w:rsidR="00564E57" w:rsidRPr="00B90A50" w:rsidRDefault="00F7409B"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81B9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71D916E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650EF"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BA53D" w14:textId="3824A609"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B 21-22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EC26C" w14:textId="345068D6" w:rsidR="00564E57" w:rsidRPr="00B90A50" w:rsidRDefault="00F7409B"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551A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09482F5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17DF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9DD38" w14:textId="2AA4B95F"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C 21-22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8968B" w14:textId="01902A9C" w:rsidR="00564E57" w:rsidRPr="00B90A50" w:rsidRDefault="00F7409B"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42D3C"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6978E84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81606D"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CEBC5" w14:textId="234F49ED"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A 22-23 Assoc.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6D85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p w14:paraId="5DCDCAEB" w14:textId="5357212E" w:rsidR="00564E57"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analyze and analyze an Architectural Design of 3000 – 5000 m2 in size.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E77DB"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5CCCB21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73857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5183B" w14:textId="7B385396"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B 22-23 Assoc.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573D4"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p w14:paraId="5A0F40A9" w14:textId="72C95B96" w:rsidR="00564E57"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analyze and analyze an Architectural Design of 3000 – 5000 m2 in size.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07A33"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6C804DD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92C12"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C70DA" w14:textId="5596883E"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302 C 22-23 Assist. Prof.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6D5D1"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analyze and analyze an Architectural Design with a public function in a complex urban settlement with urban problems.</w:t>
            </w:r>
          </w:p>
          <w:p w14:paraId="1A022B85" w14:textId="6C256101" w:rsidR="00564E57"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2. Ability to analyze and analyze an Architectural Design of 3000 – 5000 m2 in size.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C5C5D"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5DE4C01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091489"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58B29"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Architecture 322 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870F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33BCF4"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64E57" w:rsidRPr="00B90A50" w14:paraId="35D6ACE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A94DC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A947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Theories of Architecture 322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BDFDF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47559"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64E57" w:rsidRPr="00B90A50" w14:paraId="585D651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B3DE0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990A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Physics 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F35E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deliver the notion of environmental conscious design. 2. To raise students’ awareness and perception on the existence of interdisciplinary approaches in building design and construction. 3. To examine the basic scientific principles and to introduce students a range of technologies and analysis techniques for designing comfortable indoor environments. 4. To explore the role of energy transfer mechanisms in the building envelope. 5. To understand and apply the energy efficiency principles underlying the thermal behavior of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3B396"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PÇ5 PÇ6 PÇ7 PÇ9</w:t>
            </w:r>
          </w:p>
        </w:tc>
      </w:tr>
      <w:tr w:rsidR="00564E57" w:rsidRPr="00B90A50" w14:paraId="278FE89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1FB4CB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0BBC965"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English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F2A269E"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Knows the following grammar subjects; C Simple Present Tense, “to be” form, “to be used”, “to be called”, Simple Past Tense, Ability and Capacity, Reason-Result, Future Tense, İf Clauses, When Clauses, Clauses of concession, Infinitve of porpose, Present Perfect Tense, Time Clauses, As soon as, Gerund after prepositions, Adverbs, Relative Clauses (Adjective Clauses) 2. Performs technical translation of Architecture.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187010" w14:textId="77777777" w:rsidR="00564E57" w:rsidRPr="00B90A50" w:rsidRDefault="00564E57" w:rsidP="00564E57">
            <w:pPr>
              <w:rPr>
                <w:rFonts w:ascii="Calibri" w:eastAsia="Times New Roman" w:hAnsi="Calibri" w:cs="Calibri"/>
                <w:kern w:val="0"/>
                <w:sz w:val="22"/>
                <w:szCs w:val="22"/>
                <w14:ligatures w14:val="none"/>
              </w:rPr>
            </w:pPr>
          </w:p>
        </w:tc>
      </w:tr>
      <w:tr w:rsidR="00564E57" w:rsidRPr="00B90A50" w14:paraId="6690E567" w14:textId="77777777" w:rsidTr="005D7CD2">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56DB777F" w14:textId="4BA6FD63" w:rsidR="00564E57" w:rsidRPr="00B90A50" w:rsidRDefault="00AE2F64"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42046"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6EECE" w14:textId="77777777" w:rsidR="00564E57" w:rsidRPr="00B90A50" w:rsidRDefault="00564E57" w:rsidP="00564E57">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4125A"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3E2332" w:rsidRPr="00B90A50" w14:paraId="7E756CC0" w14:textId="77777777" w:rsidTr="00D908C1">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BD9109"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152015351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71E056"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Kentsel Tasarımın Boyutları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9B80374" w14:textId="1D9DD062" w:rsidR="003E2332" w:rsidRPr="00B90A50" w:rsidRDefault="003E2332" w:rsidP="003E2332">
            <w:pPr>
              <w:rPr>
                <w:rFonts w:ascii="Calibri" w:eastAsia="Times New Roman" w:hAnsi="Calibri" w:cs="Calibri"/>
                <w:kern w:val="0"/>
                <w:sz w:val="22"/>
                <w:szCs w:val="22"/>
                <w14:ligatures w14:val="none"/>
              </w:rPr>
            </w:pPr>
            <w:r w:rsidRPr="00B90A50">
              <w:t xml:space="preserve">1. To be able to explain the transdisciplinary nature of urban design 2. To know the emerging paradigms of urban design and the reasons for their emergence 3. To be able to establish relationships between the project area and the location of the area in the city, considering both the present and the near future 4. To be able to develop the necessary determinations to measure the operability of the public space network 5. To be able to identify visual, perceptual, morphological, social, functional, temporal problems and possibilities in the project </w:t>
            </w:r>
            <w:r w:rsidRPr="00B90A50">
              <w:lastRenderedPageBreak/>
              <w:t xml:space="preserve">area 6. To be able to gain the ability to work in groups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96C89"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PÇ5 PÇ6 PÇ7 PÇ8 PÇ9</w:t>
            </w:r>
          </w:p>
        </w:tc>
      </w:tr>
      <w:tr w:rsidR="003E2332" w:rsidRPr="00B90A50" w14:paraId="15D97153" w14:textId="77777777" w:rsidTr="00D908C1">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DA0FA9"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7C7A5"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Kentsel Tasarımın Boyutları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D2EB86" w14:textId="7BA2701A" w:rsidR="003E2332" w:rsidRPr="00B90A50" w:rsidRDefault="003E2332" w:rsidP="003E2332">
            <w:pPr>
              <w:rPr>
                <w:rFonts w:ascii="Calibri" w:eastAsia="Times New Roman" w:hAnsi="Calibri" w:cs="Calibri"/>
                <w:kern w:val="0"/>
                <w:sz w:val="22"/>
                <w:szCs w:val="22"/>
                <w14:ligatures w14:val="none"/>
              </w:rPr>
            </w:pPr>
            <w:r w:rsidRPr="00B90A50">
              <w:t>1. To be able to interpret 20th and 21st century debates on urban design 2. To be able to comprehend the context of the project area 3. To be able to develop different intervention solutions for the problems and possibilities in the project area to improve the quality of life 4. To be able to identify current trends and threats 5. To be able to use creative thinking to provide a more livable environment 6. To be able to explain the necessity of interdisciplinary studies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21A57" w14:textId="77777777" w:rsidR="003E2332" w:rsidRPr="00B90A50" w:rsidRDefault="003E2332" w:rsidP="003E2332">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564E57" w:rsidRPr="00B90A50" w14:paraId="5F47470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DD2EFB"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02502" w14:textId="41A10F1E" w:rsidR="00564E57" w:rsidRPr="00B90A50" w:rsidRDefault="00AE2F64" w:rsidP="00564E57">
            <w:pPr>
              <w:rPr>
                <w:rFonts w:ascii="Calibri" w:eastAsia="Times New Roman" w:hAnsi="Calibri" w:cs="Calibri"/>
                <w:kern w:val="0"/>
                <w:sz w:val="22"/>
                <w:szCs w:val="22"/>
                <w14:ligatures w14:val="none"/>
              </w:rPr>
            </w:pPr>
            <w:r w:rsidRPr="00B90A50">
              <w:rPr>
                <w:color w:val="000000"/>
                <w:sz w:val="22"/>
                <w:szCs w:val="22"/>
              </w:rPr>
              <w:t>Design And Philosophy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87EB0" w14:textId="1FE6562A" w:rsidR="00564E57" w:rsidRPr="00B90A50" w:rsidRDefault="00AE2F64"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Recognizing philosophical theories 2. Learning the relationship between design product and form 3. Learning Modern Design movements 4. Having knowledge about aesthetics 5. Being able to compare ways of thinking in different periods.6. Ability to analyze the relationship between the philosophical inferences of the periods and current architectural theories and practices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11249"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PÇ6 PÇ7</w:t>
            </w:r>
          </w:p>
        </w:tc>
      </w:tr>
      <w:tr w:rsidR="00564E57" w:rsidRPr="00B90A50" w14:paraId="4FC618E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C761D"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C1492" w14:textId="0413789E" w:rsidR="00564E57" w:rsidRPr="00B90A50" w:rsidRDefault="00AE2F64" w:rsidP="00564E57">
            <w:pPr>
              <w:rPr>
                <w:rFonts w:ascii="Calibri" w:eastAsia="Times New Roman" w:hAnsi="Calibri" w:cs="Calibri"/>
                <w:kern w:val="0"/>
                <w:sz w:val="22"/>
                <w:szCs w:val="22"/>
                <w14:ligatures w14:val="none"/>
              </w:rPr>
            </w:pPr>
            <w:r w:rsidRPr="00B90A50">
              <w:rPr>
                <w:color w:val="000000"/>
                <w:sz w:val="22"/>
                <w:szCs w:val="22"/>
              </w:rPr>
              <w:t>Istanbul In The Modernisation Period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DFD4D" w14:textId="48AAB30C" w:rsidR="00564E57" w:rsidRPr="00B90A50" w:rsidRDefault="00AE2F64"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interpret the concept of Westernization and the Westernization Process. 2. To be able to understand the phases of westernization in Ottoman Architecture in Istanbul, the location and organizational changes of the Tanzimat. 3. To be able to interpret the effects of Westernization on the field of architecture and its effects on urban spaces. 4. To be able to examine various aspects of the effects of westernization actions, which started in the Ottoman Empire and continued throughout the 19th century, on the architecture and urban areas of Istanbul, which contains the cultural accumulation of many civilizations.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B7220"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564E57" w:rsidRPr="00B90A50" w14:paraId="759102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B6499B"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2AA8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Döngüsel Tasarım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4FA8D"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CB038"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6B8B135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111E88"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152016361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CD1ED9" w14:textId="7680A414"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Çağdaş Sanat ve Kent İlişkileri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543B2"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2EDD7"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30B06BB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ADD809" w14:textId="77777777" w:rsidR="00564E57" w:rsidRPr="00B90A50" w:rsidRDefault="00564E57" w:rsidP="00564E57">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152016359</w:t>
            </w:r>
          </w:p>
          <w:p w14:paraId="41E57AD8" w14:textId="77777777" w:rsidR="00AE2F64" w:rsidRPr="00B90A50" w:rsidRDefault="00AE2F64" w:rsidP="00564E57">
            <w:pPr>
              <w:rPr>
                <w:rFonts w:ascii="Calibri" w:eastAsia="Times New Roman" w:hAnsi="Calibri" w:cs="Calibri"/>
                <w:strike/>
                <w:kern w:val="0"/>
                <w:sz w:val="22"/>
                <w:szCs w:val="22"/>
                <w14:ligatures w14:val="none"/>
              </w:rPr>
            </w:pPr>
          </w:p>
          <w:p w14:paraId="5171E053" w14:textId="1BA67747" w:rsidR="00AE2F64" w:rsidRPr="00B90A50" w:rsidRDefault="00AE2F64" w:rsidP="00564E57">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152016371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7A367" w14:textId="1C833BED" w:rsidR="00564E57" w:rsidRPr="00B90A50" w:rsidRDefault="00AE2F64"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Courtyard Design, Materials, Plant </w:t>
            </w:r>
            <w:r w:rsidR="00564E57" w:rsidRPr="00B90A50">
              <w:rPr>
                <w:rFonts w:ascii="Calibri" w:eastAsia="Times New Roman" w:hAnsi="Calibri" w:cs="Calibri"/>
                <w:kern w:val="0"/>
                <w:sz w:val="22"/>
                <w:szCs w:val="22"/>
                <w14:ligatures w14:val="none"/>
              </w:rPr>
              <w:t>(course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45253"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724ED"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6C59FEF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214097" w14:textId="77777777"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152016358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B7DD63" w14:textId="7856BEB9" w:rsidR="00564E57" w:rsidRPr="00B90A50" w:rsidRDefault="00564E57" w:rsidP="00564E57">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Thinking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4F475" w14:textId="77777777" w:rsidR="00564E57" w:rsidRPr="00B90A50" w:rsidRDefault="00564E57" w:rsidP="00564E57">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31002"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564E57" w:rsidRPr="00B90A50" w14:paraId="5BF0225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96DBF0" w14:textId="00A36728" w:rsidR="00564E57" w:rsidRPr="00B90A50" w:rsidRDefault="00AE2F64" w:rsidP="00564E57">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 xml:space="preserve">Course </w:t>
            </w:r>
            <w:proofErr w:type="spellStart"/>
            <w:r w:rsidRPr="00B90A50">
              <w:rPr>
                <w:rFonts w:ascii="Calibri" w:eastAsia="Times New Roman" w:hAnsi="Calibri" w:cs="Calibri"/>
                <w:b/>
                <w:bCs/>
                <w:kern w:val="0"/>
                <w:sz w:val="22"/>
                <w:szCs w:val="22"/>
                <w:lang w:val="tr-TR"/>
                <w14:ligatures w14:val="none"/>
              </w:rPr>
              <w:t>Code</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D80656B" w14:textId="562670CD" w:rsidR="00564E57" w:rsidRPr="00B90A50" w:rsidRDefault="00AE2F64" w:rsidP="00564E57">
            <w:pPr>
              <w:rPr>
                <w:rFonts w:ascii="Calibri" w:eastAsia="Times New Roman" w:hAnsi="Calibri" w:cs="Calibri"/>
                <w:b/>
                <w:bCs/>
                <w:kern w:val="0"/>
                <w:sz w:val="22"/>
                <w:szCs w:val="22"/>
                <w:lang w:val="tr-TR"/>
                <w14:ligatures w14:val="none"/>
              </w:rPr>
            </w:pPr>
            <w:r w:rsidRPr="00B90A50">
              <w:rPr>
                <w:rFonts w:ascii="Calibri" w:eastAsia="Times New Roman" w:hAnsi="Calibri" w:cs="Calibri"/>
                <w:b/>
                <w:bCs/>
                <w:kern w:val="0"/>
                <w:sz w:val="22"/>
                <w:szCs w:val="22"/>
                <w:lang w:val="tr-TR"/>
                <w14:ligatures w14:val="none"/>
              </w:rPr>
              <w:t>Course Name</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1BFB4E8" w14:textId="77777777" w:rsidR="00564E57" w:rsidRPr="00B90A50" w:rsidRDefault="00564E57"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8BE57F" w14:textId="45F73C8E" w:rsidR="00564E57" w:rsidRPr="00B90A50" w:rsidRDefault="00AE2F64"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Program output contributed to</w:t>
            </w:r>
          </w:p>
        </w:tc>
      </w:tr>
      <w:tr w:rsidR="00564E57" w:rsidRPr="00B90A50" w14:paraId="225CB2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66217FB" w14:textId="77777777" w:rsidR="00564E57" w:rsidRPr="00B90A50" w:rsidRDefault="00564E57" w:rsidP="00564E57">
            <w:pPr>
              <w:rPr>
                <w:rFonts w:ascii="Calibri" w:eastAsia="Times New Roman" w:hAnsi="Calibri" w:cs="Calibri"/>
                <w:b/>
                <w:bCs/>
                <w:kern w:val="0"/>
                <w:sz w:val="22"/>
                <w:szCs w:val="22"/>
                <w14:ligatures w14:val="none"/>
              </w:rPr>
            </w:pPr>
            <w:r w:rsidRPr="00B90A50">
              <w:rPr>
                <w:rFonts w:ascii="Calibri" w:eastAsia="Times New Roman" w:hAnsi="Calibri" w:cs="Calibri"/>
                <w:b/>
                <w:bCs/>
                <w:kern w:val="0"/>
                <w:sz w:val="22"/>
                <w:szCs w:val="22"/>
                <w14:ligatures w14:val="none"/>
              </w:rPr>
              <w:t>4.sınıf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C3ED0C0" w14:textId="77777777" w:rsidR="00564E57" w:rsidRPr="00B90A50" w:rsidRDefault="00564E57" w:rsidP="00564E57">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DB240D" w14:textId="77777777" w:rsidR="00564E57" w:rsidRPr="00B90A50" w:rsidRDefault="00564E57" w:rsidP="00564E57">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202D971" w14:textId="77777777" w:rsidR="00564E57" w:rsidRPr="00B90A50" w:rsidRDefault="00564E57" w:rsidP="00564E57">
            <w:pPr>
              <w:rPr>
                <w:rFonts w:ascii="Times New Roman" w:eastAsia="Times New Roman" w:hAnsi="Times New Roman" w:cs="Times New Roman"/>
                <w:kern w:val="0"/>
                <w:sz w:val="20"/>
                <w:szCs w:val="20"/>
                <w14:ligatures w14:val="none"/>
              </w:rPr>
            </w:pPr>
          </w:p>
        </w:tc>
      </w:tr>
      <w:tr w:rsidR="00AE2F64" w:rsidRPr="00B90A50" w14:paraId="52ACA7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FCEF21" w14:textId="77777777" w:rsidR="00AE2F64" w:rsidRPr="00B90A50" w:rsidRDefault="00AE2F64" w:rsidP="00AE2F64">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152018439</w:t>
            </w:r>
          </w:p>
          <w:p w14:paraId="2B998AA8" w14:textId="77777777" w:rsidR="00AE2F64" w:rsidRPr="00B90A50" w:rsidRDefault="00AE2F64" w:rsidP="00AE2F64">
            <w:pPr>
              <w:rPr>
                <w:rFonts w:ascii="Calibri" w:eastAsia="Times New Roman" w:hAnsi="Calibri" w:cs="Calibri"/>
                <w:strike/>
                <w:kern w:val="0"/>
                <w:sz w:val="22"/>
                <w:szCs w:val="22"/>
                <w14:ligatures w14:val="none"/>
              </w:rPr>
            </w:pPr>
          </w:p>
          <w:p w14:paraId="592FE252" w14:textId="620DC0CE" w:rsidR="00AE2F64" w:rsidRPr="00B90A50" w:rsidRDefault="00AE2F64" w:rsidP="00AE2F64">
            <w:pPr>
              <w:rPr>
                <w:rFonts w:ascii="Calibri" w:eastAsia="Times New Roman" w:hAnsi="Calibri" w:cs="Calibri"/>
                <w:kern w:val="0"/>
                <w:sz w:val="22"/>
                <w:szCs w:val="22"/>
                <w:lang w:val="tr-TR"/>
                <w14:ligatures w14:val="none"/>
              </w:rPr>
            </w:pPr>
            <w:r w:rsidRPr="00B90A50">
              <w:rPr>
                <w:rFonts w:ascii="Calibri" w:eastAsia="Times New Roman" w:hAnsi="Calibri" w:cs="Calibri"/>
                <w:kern w:val="0"/>
                <w:sz w:val="22"/>
                <w:szCs w:val="22"/>
                <w:lang w:val="tr-TR"/>
                <w14:ligatures w14:val="none"/>
              </w:rPr>
              <w:t>152017439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0A5B27" w14:textId="10331539"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Occupational Health and Safety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7A835" w14:textId="0BAA8BC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Understand the importance of occupational health and safety. 2. Learning legal powers and responsibilities regarding occupational health and safety. 3. Learning about occupational diseases and protection measures against these diseases. 4. To have knowledge about theories and theories related to occupational health and safety.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CC635"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PÇ7 PÇ8 PÇ9</w:t>
            </w:r>
          </w:p>
        </w:tc>
      </w:tr>
      <w:tr w:rsidR="00AE2F64" w:rsidRPr="00B90A50" w14:paraId="4070EA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A7DD86"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A3831" w14:textId="2B23AA36"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A99D4" w14:textId="1BA5225F"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C0E65"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14C5BB6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F0217E"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41B180" w14:textId="2C7DB83E"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B 21-22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31CFE" w14:textId="5CF4BABD"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C1D87"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58FABC8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B345D3"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8A563D" w14:textId="006F77F9"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C 21-22 </w:t>
            </w:r>
            <w:r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Belma YAMAN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B50E7"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BA521"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6AA769B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1F6335"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2DABC4" w14:textId="64EF812C"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D 21-22 Assist. Prof. Türkan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234AED" w14:textId="008FCFC6"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Ability to interpret complex programs. 2. Ability to perform problematic and or multi-input land and environmental analyses. 3. Development of creativity on design. 4. </w:t>
            </w:r>
            <w:r w:rsidRPr="00B90A50">
              <w:rPr>
                <w:rFonts w:ascii="Calibri" w:eastAsia="Times New Roman" w:hAnsi="Calibri" w:cs="Calibri"/>
                <w:kern w:val="0"/>
                <w:sz w:val="22"/>
                <w:szCs w:val="22"/>
                <w14:ligatures w14:val="none"/>
              </w:rPr>
              <w:lastRenderedPageBreak/>
              <w:t>Developing a critical approach over the given design problem. 5. Ability to interpret large-scale and multifunctional programs with environmental and land data and an understanding of sustainable architecture. 6.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E664C"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AE2F64" w:rsidRPr="00B90A50" w14:paraId="38D1B00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8F9847"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D1ACDE" w14:textId="291FFA3A"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E 21-22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188A7"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45DDC"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70AC805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5B57D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65FCC" w14:textId="4BFF097B"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F 21-22 Mimar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5FCE2"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359E5"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0A1D680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C40410"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DCA2B9" w14:textId="0FC80172"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B3C91" w14:textId="1E18839C"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F6AB4"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2A78CA2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2D09A6"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D7D9C1" w14:textId="48F977D1"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B 22-23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9A0A6" w14:textId="0E7985C5"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4CA7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18935CF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FB1D9"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86CBD0" w14:textId="54CC3AA5"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5DFAD" w14:textId="44A8966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Getting to know the basic orientation, methods and outlook of the Potential Urbanism Workshop. 2. Defining problems at the city scale, identifying problem areas and determining the required architectural and urban solutions. 3. Being able to comprehend the whole city on the scale of the city map. 4. Ability to structure problems at various levels and scales on architectural and urban scales </w:t>
            </w:r>
            <w:r w:rsidRPr="00B90A50">
              <w:rPr>
                <w:rFonts w:ascii="Calibri" w:eastAsia="Times New Roman" w:hAnsi="Calibri" w:cs="Calibri"/>
                <w:kern w:val="0"/>
                <w:sz w:val="22"/>
                <w:szCs w:val="22"/>
                <w14:ligatures w14:val="none"/>
              </w:rPr>
              <w:lastRenderedPageBreak/>
              <w:t>and develop representation and expression tools for each problem. 5. Ability to analyze complex urban problems, collect data about them, and process data in visual and textual formats. 6. Customizing urban problem areas on an architectural scale and developing design ideas with special concepts and approaches. 7. Ability to visualize a complex urban framework as a whole and demonstrate Pourat's difference with specialized representation and expression methods and materials. 8. Ability to create a multiple Architectural Design product through artistic and architectural assemblages, illustrations, models, three-dimensional representations, photographs and maps. 9. Achieving all kinds of intellectual competence that will enable the Potential Urbanism Workshop to contribute to the professional architecture environment in the country and the world.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2C603"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 1 PÇ2 PÇ3 PÇ4 PÇ6 PÇ7</w:t>
            </w:r>
          </w:p>
        </w:tc>
      </w:tr>
      <w:tr w:rsidR="00AE2F64" w:rsidRPr="00B90A50" w14:paraId="24AFE1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61937E"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431FA" w14:textId="1F04B95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401 D 22-23 Assoc.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DF832" w14:textId="6DD6077E"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76EB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4CD441F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60AAD1"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85DC9B" w14:textId="4E4C58D8"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E 22-23 </w:t>
            </w:r>
            <w:proofErr w:type="spellStart"/>
            <w:r w:rsidR="00A43018" w:rsidRPr="00B90A50">
              <w:rPr>
                <w:rFonts w:ascii="Calibri" w:eastAsia="Times New Roman" w:hAnsi="Calibri" w:cs="Calibri"/>
                <w:kern w:val="0"/>
                <w:sz w:val="22"/>
                <w:szCs w:val="22"/>
                <w:lang w:val="tr-TR"/>
                <w14:ligatures w14:val="none"/>
              </w:rPr>
              <w:t>Res</w:t>
            </w:r>
            <w:proofErr w:type="spellEnd"/>
            <w:r w:rsidR="00A43018" w:rsidRPr="00B90A50">
              <w:rPr>
                <w:rFonts w:ascii="Calibri" w:eastAsia="Times New Roman" w:hAnsi="Calibri" w:cs="Calibri"/>
                <w:kern w:val="0"/>
                <w:sz w:val="22"/>
                <w:szCs w:val="22"/>
                <w:lang w:val="tr-TR"/>
                <w14:ligatures w14:val="none"/>
              </w:rPr>
              <w:t xml:space="preserve">. </w:t>
            </w:r>
            <w:proofErr w:type="spellStart"/>
            <w:r w:rsidR="00A43018"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14:ligatures w14:val="none"/>
              </w:rPr>
              <w:t>.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D077D" w14:textId="67CC5D25"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define and formulate problems through the interpretation and development of knowledge in the field of architecture, 2. Formal aesthetics in architecture and design: Being able to transfer the formal and aesthetic requirements in Architectural Design to design with theoretical and experiential knowledge. 3. Preparing and developing a project program: User requirements, design criteria. Gaining the ability to prepare and develop architectural project programs at different scales that take into account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536C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3C8DF45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F4A04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B609C2" w14:textId="29DE8389"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401 F 22-23 </w:t>
            </w:r>
            <w:r w:rsidR="00A43018"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w:t>
            </w:r>
            <w:r w:rsidRPr="00B90A50">
              <w:rPr>
                <w:rFonts w:ascii="Calibri" w:eastAsia="Times New Roman" w:hAnsi="Calibri" w:cs="Calibri"/>
                <w:kern w:val="0"/>
                <w:sz w:val="22"/>
                <w:szCs w:val="22"/>
                <w14:ligatures w14:val="none"/>
              </w:rPr>
              <w:lastRenderedPageBreak/>
              <w:t>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106E8"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2CB4D"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7038E59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E4276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152017425</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C8FDFA"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İç Mekan Düzenleme 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C42BF4"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D6D1BB"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0C6BC28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1CC0EC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152017422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606C39"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Mimari Proje VII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A247E74"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40760"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35A034E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133214"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152017423</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74EC1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Mimari Proje VIII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927C30"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B2EFA3"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43018" w:rsidRPr="00B90A50" w14:paraId="183BEC7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196E75" w14:textId="77777777" w:rsidR="00A43018" w:rsidRPr="00B90A50" w:rsidRDefault="00A43018" w:rsidP="00A43018">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F6CBA" w14:textId="67A72E3A" w:rsidR="00A43018" w:rsidRPr="00B90A50" w:rsidRDefault="00A43018" w:rsidP="00A43018">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Occupational Health and Safety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AD677" w14:textId="17D7F37B" w:rsidR="00A43018" w:rsidRPr="00B90A50" w:rsidRDefault="00A43018" w:rsidP="00A43018">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Understand the importance of occupational health and safety at construction sites. 2. Learning the legal powers and responsibilities of architects regarding occupational health and safety. 3. Learning about occupational diseases in the construction industry and precautions against these diseases. 4. Adopting risk analysis on construction sites and understanding how to be professionally responsible in line with these analyses.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2643B" w14:textId="77777777" w:rsidR="00A43018" w:rsidRPr="00B90A50" w:rsidRDefault="00A43018" w:rsidP="00A43018">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PÇ7 PÇ8 PÇ9</w:t>
            </w:r>
          </w:p>
        </w:tc>
      </w:tr>
      <w:tr w:rsidR="00AE2F64" w:rsidRPr="00B90A50" w14:paraId="2027BCC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EBAAE8"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087506" w14:textId="56289842"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E52DB" w14:textId="3855DAD5"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relate Architectural Design, spatial planning processes and built form processes. 2. Being able to evaluate the near and far environment and other (psychological, social, technological, aesthetic, etc.) conditions within the city as a whole, together with the project subject, and understanding human-environment interaction. , 3. Ability to make planning and design decisions and produce 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D4FB5"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426ED18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81F8F5"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38A09A" w14:textId="273E7A45"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B 21-22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6065E" w14:textId="62A149B7"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Being able to relate Architectural Design, spatial planning processes and built form processes. 2. Being able to evaluate the near and far environment and other (psychological, social, technological, aesthetic, etc.) conditions within the city as a whole, together with the project subject, and understanding human-environment interaction. , 3. Ability to make planning and design decisions and produce </w:t>
            </w:r>
            <w:r w:rsidRPr="00B90A50">
              <w:rPr>
                <w:rFonts w:ascii="Calibri" w:eastAsia="Times New Roman" w:hAnsi="Calibri" w:cs="Calibri"/>
                <w:kern w:val="0"/>
                <w:sz w:val="22"/>
                <w:szCs w:val="22"/>
                <w14:ligatures w14:val="none"/>
              </w:rPr>
              <w:lastRenderedPageBreak/>
              <w:t>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F167F"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AE2F64" w:rsidRPr="00B90A50" w14:paraId="6B5076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688474"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AE2544" w14:textId="6095E7A4"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C 21-22 Architect</w:t>
            </w:r>
            <w:r w:rsidR="00A43018" w:rsidRPr="00B90A50">
              <w:rPr>
                <w:rFonts w:ascii="Calibri" w:eastAsia="Times New Roman" w:hAnsi="Calibri" w:cs="Calibri"/>
                <w:kern w:val="0"/>
                <w:sz w:val="22"/>
                <w:szCs w:val="22"/>
                <w:lang w:val="tr-TR"/>
                <w14:ligatures w14:val="none"/>
              </w:rPr>
              <w:t xml:space="preserve"> </w:t>
            </w:r>
            <w:r w:rsidRPr="00B90A50">
              <w:rPr>
                <w:rFonts w:ascii="Calibri" w:eastAsia="Times New Roman" w:hAnsi="Calibri" w:cs="Calibri"/>
                <w:kern w:val="0"/>
                <w:sz w:val="22"/>
                <w:szCs w:val="22"/>
                <w14:ligatures w14:val="none"/>
              </w:rPr>
              <w:t>Suzan ESİRGEN (course facilitator from outside)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8745A"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46195"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7F715C3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DF29DA"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5554C0" w14:textId="09085DFE"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D 21-22 Assist. Prof. Türkan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A151AC" w14:textId="26BE5570"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interpret complex programs. 2. Ability to perform problematic and or multi-input land and environmental analyses. 3. Development of creativity on design. 4. Developing a critical approach over the given design problem. 5. Ability to interpret large-scale and multifunctional programs with environmental and land data and an understanding of sustainable architecture. 6.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6F9FE"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19986DB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A9240"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981FB" w14:textId="66C097BF"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E 21-22 </w:t>
            </w:r>
            <w:proofErr w:type="spellStart"/>
            <w:r w:rsidR="00A43018" w:rsidRPr="00B90A50">
              <w:rPr>
                <w:rFonts w:ascii="Calibri" w:eastAsia="Times New Roman" w:hAnsi="Calibri" w:cs="Calibri"/>
                <w:kern w:val="0"/>
                <w:sz w:val="22"/>
                <w:szCs w:val="22"/>
                <w:lang w:val="tr-TR"/>
                <w14:ligatures w14:val="none"/>
              </w:rPr>
              <w:t>Res</w:t>
            </w:r>
            <w:proofErr w:type="spellEnd"/>
            <w:r w:rsidR="00A43018" w:rsidRPr="00B90A50">
              <w:rPr>
                <w:rFonts w:ascii="Calibri" w:eastAsia="Times New Roman" w:hAnsi="Calibri" w:cs="Calibri"/>
                <w:kern w:val="0"/>
                <w:sz w:val="22"/>
                <w:szCs w:val="22"/>
                <w:lang w:val="tr-TR"/>
                <w14:ligatures w14:val="none"/>
              </w:rPr>
              <w:t xml:space="preserve">. </w:t>
            </w:r>
            <w:proofErr w:type="spellStart"/>
            <w:r w:rsidR="00A43018"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14:ligatures w14:val="none"/>
              </w:rPr>
              <w:t>.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C6722" w14:textId="0EE349BC"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Ability to interpret complex programs. 2. Ability to perform problematic and or multi-input land and environmental analyses. 3. Development of creativity on design. 4. Developing a critical approach over the given design problem. 5. Ability to interpret large-scale and multifunctional programs with environmental and land data and an understanding of sustainable architecture. 6. Ability to present the design proposal in the context of various media.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D3ADF"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AE2F64" w:rsidRPr="00B90A50" w14:paraId="132E2B4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5736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19D8B0" w14:textId="0A04957A"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F 21-22 </w:t>
            </w:r>
            <w:r w:rsidR="00A43018"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KARABÜK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ACBB4"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58437"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18CDBA7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F92B7"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C78B5" w14:textId="5CE64EBF"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F85C2" w14:textId="0A36E80A"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Being able to relate Architectural Design, spatial planning processes and built form processes. 2. Being able to evaluate the near and far environment and other (psychological, social, technological, aesthetic, etc.) conditions within the city as a whole, together with the </w:t>
            </w:r>
            <w:r w:rsidRPr="00B90A50">
              <w:rPr>
                <w:rFonts w:ascii="Calibri" w:eastAsia="Times New Roman" w:hAnsi="Calibri" w:cs="Calibri"/>
                <w:kern w:val="0"/>
                <w:sz w:val="22"/>
                <w:szCs w:val="22"/>
                <w14:ligatures w14:val="none"/>
              </w:rPr>
              <w:lastRenderedPageBreak/>
              <w:t>project subject, and understanding human-environment interaction. , 3. Ability to make planning and design decisions and produce 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B1A53"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AE2F64" w:rsidRPr="00B90A50" w14:paraId="06884D0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785389"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29677D" w14:textId="165E2656"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B 22-23 Assist. Prof.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41382" w14:textId="75B3750A"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relate Architectural Design, spatial planning processes and built form processes. 2. Being able to evaluate the near and far environment and other (psychological, social, technological, aesthetic, etc.) conditions within the city as a whole, together with the project subject, and understanding human-environment interaction. , 3. Ability to make planning and design decisions and produce 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D27AF"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73448BE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FFC0F6"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9A78C8" w14:textId="40CFB5A1"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85B36" w14:textId="0173BC8C"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Ability to analyze architecture and the city in line with the principles of the Potential Urbanism Workshop. 2.Being able to detail the findings regarding the problem areas of the city. 3. Ability to use digital technology in the field of architecture in a complex way that brings together all kinds of visual expression methods. 4. Being able to explain and interpret urban problems on a project scale, graphically and textually, with all kinds of presentation and visualization techniques, as well as with all kinds of three-dimensional assemblage and modeling techniques, and transform them into products. 5. To be able to discuss and socialize </w:t>
            </w:r>
            <w:r w:rsidRPr="00B90A50">
              <w:rPr>
                <w:rFonts w:ascii="Calibri" w:eastAsia="Times New Roman" w:hAnsi="Calibri" w:cs="Calibri"/>
                <w:kern w:val="0"/>
                <w:sz w:val="22"/>
                <w:szCs w:val="22"/>
                <w14:ligatures w14:val="none"/>
              </w:rPr>
              <w:lastRenderedPageBreak/>
              <w:t>current architectural and urban problems in depth through design expressions and projects. 6. Planning and carrying out all kinds of exhibitions, presentations, etc. activities to make Architectural Design widespread and effective among professional organizations, local governments, educational institutions and other public stakeholders. 7. Achieving the capacity to achieve success in the professional field by participating in Archiprix awards at national and international levels.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FF631"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 </w:t>
            </w:r>
          </w:p>
        </w:tc>
      </w:tr>
      <w:tr w:rsidR="00AE2F64" w:rsidRPr="00B90A50" w14:paraId="0ED04E8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B79EB8"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50BA1B" w14:textId="088E5395"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Architectural Design  402 D 22-23 Assoc.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07FAB" w14:textId="0C46A153"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relate Architectural Design, spatial planning processes and built form processes. 2. Being able to evaluate the near and far environment and other (psychological, social, technological, aesthetic, etc.) conditions within the city as a whole, together with the project subject, and understanding human-environment interaction. , 3. Ability to make planning and design decisions and produce 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E7F24"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w:t>
            </w:r>
          </w:p>
        </w:tc>
      </w:tr>
      <w:tr w:rsidR="00AE2F64" w:rsidRPr="00B90A50" w14:paraId="15737EC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60C789"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D3CBB4" w14:textId="3C3B17C6"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E 22-23 </w:t>
            </w:r>
            <w:proofErr w:type="spellStart"/>
            <w:r w:rsidR="00A43018" w:rsidRPr="00B90A50">
              <w:rPr>
                <w:rFonts w:ascii="Calibri" w:eastAsia="Times New Roman" w:hAnsi="Calibri" w:cs="Calibri"/>
                <w:kern w:val="0"/>
                <w:sz w:val="22"/>
                <w:szCs w:val="22"/>
                <w:lang w:val="tr-TR"/>
                <w14:ligatures w14:val="none"/>
              </w:rPr>
              <w:t>Res</w:t>
            </w:r>
            <w:proofErr w:type="spellEnd"/>
            <w:r w:rsidR="00A43018" w:rsidRPr="00B90A50">
              <w:rPr>
                <w:rFonts w:ascii="Calibri" w:eastAsia="Times New Roman" w:hAnsi="Calibri" w:cs="Calibri"/>
                <w:kern w:val="0"/>
                <w:sz w:val="22"/>
                <w:szCs w:val="22"/>
                <w:lang w:val="tr-TR"/>
                <w14:ligatures w14:val="none"/>
              </w:rPr>
              <w:t xml:space="preserve">. </w:t>
            </w:r>
            <w:proofErr w:type="spellStart"/>
            <w:r w:rsidR="00A43018" w:rsidRPr="00B90A50">
              <w:rPr>
                <w:rFonts w:ascii="Calibri" w:eastAsia="Times New Roman" w:hAnsi="Calibri" w:cs="Calibri"/>
                <w:kern w:val="0"/>
                <w:sz w:val="22"/>
                <w:szCs w:val="22"/>
                <w:lang w:val="tr-TR"/>
                <w14:ligatures w14:val="none"/>
              </w:rPr>
              <w:t>Assist</w:t>
            </w:r>
            <w:proofErr w:type="spellEnd"/>
            <w:r w:rsidRPr="00B90A50">
              <w:rPr>
                <w:rFonts w:ascii="Calibri" w:eastAsia="Times New Roman" w:hAnsi="Calibri" w:cs="Calibri"/>
                <w:kern w:val="0"/>
                <w:sz w:val="22"/>
                <w:szCs w:val="22"/>
                <w14:ligatures w14:val="none"/>
              </w:rPr>
              <w:t>.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A98AC" w14:textId="7E2AF14C" w:rsidR="00AE2F64" w:rsidRPr="00B90A50" w:rsidRDefault="00A43018"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Being able to relate Architectural Design, spatial planning processes and built form processes. 2. Being able to evaluate the near and far environment and other (psychological, social, technological, aesthetic, etc.) conditions within the city as a whole, together with the project subject, and understanding human-environment interaction. , 3. Ability to make planning and design decisions and produce architectural analyzes in the context of developing functional, structural and aesthetic solutions, 4. Obtain information about structure, environment, security, building envelope and building service systems in design and be able to include them in the design. 5. Ability to use various methods including computer technologies. Demonstrate the ability </w:t>
            </w:r>
            <w:r w:rsidRPr="00B90A50">
              <w:rPr>
                <w:rFonts w:ascii="Calibri" w:eastAsia="Times New Roman" w:hAnsi="Calibri" w:cs="Calibri"/>
                <w:kern w:val="0"/>
                <w:sz w:val="22"/>
                <w:szCs w:val="22"/>
                <w14:ligatures w14:val="none"/>
              </w:rPr>
              <w:lastRenderedPageBreak/>
              <w:t>to formally express every stage of the programming and design process with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FE7FC"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PÇ4 PÇ6 PÇ7</w:t>
            </w:r>
          </w:p>
        </w:tc>
      </w:tr>
      <w:tr w:rsidR="00AE2F64" w:rsidRPr="00B90A50" w14:paraId="34A278B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42032"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E3C79A" w14:textId="2FAA97BA"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Design  402 F 22-23 </w:t>
            </w:r>
            <w:r w:rsidR="00A43018" w:rsidRPr="00B90A50">
              <w:rPr>
                <w:rFonts w:ascii="Calibri" w:eastAsia="Times New Roman" w:hAnsi="Calibri" w:cs="Calibri"/>
                <w:kern w:val="0"/>
                <w:sz w:val="22"/>
                <w:szCs w:val="22"/>
                <w:lang w:val="tr-TR"/>
                <w14:ligatures w14:val="none"/>
              </w:rPr>
              <w:t>Architect</w:t>
            </w:r>
            <w:r w:rsidRPr="00B90A50">
              <w:rPr>
                <w:rFonts w:ascii="Calibri" w:eastAsia="Times New Roman" w:hAnsi="Calibri" w:cs="Calibri"/>
                <w:kern w:val="0"/>
                <w:sz w:val="22"/>
                <w:szCs w:val="22"/>
                <w14:ligatures w14:val="none"/>
              </w:rPr>
              <w:t xml:space="preserve"> Can KARABÜK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D2394"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ACD4A"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41FDF69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D9603" w14:textId="07273E95"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Technical Elective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0DE43" w14:textId="77777777" w:rsidR="00AE2F64" w:rsidRPr="00B90A50" w:rsidRDefault="00AE2F64" w:rsidP="00AE2F64">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B7CC5" w14:textId="77777777" w:rsidR="00AE2F64" w:rsidRPr="00B90A50" w:rsidRDefault="00AE2F64" w:rsidP="00AE2F64">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BE4F89" w14:textId="77777777" w:rsidR="00AE2F64" w:rsidRPr="00B90A50" w:rsidRDefault="00AE2F64" w:rsidP="00AE2F64">
            <w:pPr>
              <w:rPr>
                <w:rFonts w:ascii="Times New Roman" w:eastAsia="Times New Roman" w:hAnsi="Times New Roman" w:cs="Times New Roman"/>
                <w:kern w:val="0"/>
                <w:sz w:val="20"/>
                <w:szCs w:val="20"/>
                <w14:ligatures w14:val="none"/>
              </w:rPr>
            </w:pPr>
          </w:p>
        </w:tc>
      </w:tr>
      <w:tr w:rsidR="00AE2F64" w:rsidRPr="00B90A50" w14:paraId="4293ABD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0A3E3F" w14:textId="77777777" w:rsidR="00AE2F64" w:rsidRPr="00B90A50" w:rsidRDefault="00AE2F64" w:rsidP="00AE2F64">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152017432</w:t>
            </w:r>
          </w:p>
          <w:p w14:paraId="48C45E28" w14:textId="77777777" w:rsidR="00C03895" w:rsidRPr="00B90A50" w:rsidRDefault="00C03895" w:rsidP="00AE2F64">
            <w:pPr>
              <w:rPr>
                <w:rFonts w:ascii="Calibri" w:eastAsia="Times New Roman" w:hAnsi="Calibri" w:cs="Calibri"/>
                <w:strike/>
                <w:kern w:val="0"/>
                <w:sz w:val="22"/>
                <w:szCs w:val="22"/>
                <w14:ligatures w14:val="none"/>
              </w:rPr>
            </w:pPr>
          </w:p>
          <w:p w14:paraId="46E8CA34" w14:textId="305CEE7D" w:rsidR="00C03895" w:rsidRPr="00B90A50" w:rsidRDefault="00C03895" w:rsidP="00AE2F64">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152017449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20933" w14:textId="650D3F0E"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Reading Architecture in Sci-Fi Literature and Animation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7E156" w14:textId="5E0490C7"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Being able to analyze the features of space defined by words -mental comprehension- and movement -sensory comprehension-, 2. Being able to criticize the social context and futuristic point of view through the relationship between literature and architecture, 3. Interpreting the concepts of production of changing social technologies,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C8B2A"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PÇ7 PÇ9</w:t>
            </w:r>
          </w:p>
        </w:tc>
      </w:tr>
      <w:tr w:rsidR="00AE2F64" w:rsidRPr="00B90A50" w14:paraId="6FB0278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3376F"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2743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Pedestrian Spaces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23CF9"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apply appropriate analysis technics for understanding the pedestrian nature &amp; movement 2. To be able to work in groups 3. To be able to explain why pedestrians prefer some places over others 4. To be able to discuss the spatial organisation of cities regarding pedestrian networks 5. To be able to give examples of successful pedestrian spaces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9FD1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w:t>
            </w:r>
          </w:p>
        </w:tc>
      </w:tr>
      <w:tr w:rsidR="00AE2F64" w:rsidRPr="00B90A50" w14:paraId="6D634B4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AE44EA" w14:textId="77777777" w:rsidR="00AE2F64" w:rsidRPr="00B90A50" w:rsidRDefault="00AE2F64" w:rsidP="00AE2F64">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152017442</w:t>
            </w:r>
          </w:p>
          <w:p w14:paraId="774FA5D3" w14:textId="77777777" w:rsidR="00C03895" w:rsidRPr="00B90A50" w:rsidRDefault="00C03895" w:rsidP="00AE2F64">
            <w:pPr>
              <w:rPr>
                <w:rFonts w:ascii="Calibri" w:eastAsia="Times New Roman" w:hAnsi="Calibri" w:cs="Calibri"/>
                <w:strike/>
                <w:kern w:val="0"/>
                <w:sz w:val="22"/>
                <w:szCs w:val="22"/>
                <w14:ligatures w14:val="none"/>
              </w:rPr>
            </w:pPr>
          </w:p>
          <w:p w14:paraId="53E8AEAC" w14:textId="459979AD" w:rsidR="00C03895" w:rsidRPr="00B90A50" w:rsidRDefault="00C03895" w:rsidP="00AE2F64">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152017450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81CD7C" w14:textId="05C7288D"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Architectural Themes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4CF16" w14:textId="02D9B966"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comprehend the theories and approaches related to the discipline of architecture and to increase the ability to question and analyze, 2. To develop the capacity to question, analyze and interpret in a scientific, professional and intellectual context, 3. To develop a deep understanding of the relationship of the theoretical dimension of architecture with artistic and social disciplines.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94BF1"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PÇ2 PÇ3 PÇ4 PÇ6 </w:t>
            </w:r>
          </w:p>
        </w:tc>
      </w:tr>
      <w:tr w:rsidR="00AE2F64" w:rsidRPr="00B90A50" w14:paraId="44DDFAA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F12D29" w14:textId="77777777" w:rsidR="00AE2F64" w:rsidRPr="00B90A50" w:rsidRDefault="00AE2F64" w:rsidP="00AE2F64">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152017441</w:t>
            </w:r>
          </w:p>
          <w:p w14:paraId="4158EFFD" w14:textId="77777777" w:rsidR="00C03895" w:rsidRPr="00B90A50" w:rsidRDefault="00C03895" w:rsidP="00AE2F64">
            <w:pPr>
              <w:rPr>
                <w:rFonts w:ascii="Calibri" w:eastAsia="Times New Roman" w:hAnsi="Calibri" w:cs="Calibri"/>
                <w:strike/>
                <w:kern w:val="0"/>
                <w:sz w:val="22"/>
                <w:szCs w:val="22"/>
                <w14:ligatures w14:val="none"/>
              </w:rPr>
            </w:pPr>
          </w:p>
          <w:p w14:paraId="154C67EC" w14:textId="0BFB9AF3" w:rsidR="00C03895" w:rsidRPr="00B90A50" w:rsidRDefault="00C03895" w:rsidP="00AE2F64">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lang w:val="tr-TR"/>
                <w14:ligatures w14:val="none"/>
              </w:rPr>
              <w:t>152017454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B7CF6" w14:textId="4D90BE1C"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Conservation Approaches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5B400" w14:textId="5F5217E0" w:rsidR="00AE2F64" w:rsidRPr="00B90A50" w:rsidRDefault="00C03895"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Learning the values of the historical building and its environment, conservation approaches, historical development and conceptual infrastructure in conservation. 2. Having knowledge and understanding of the conservation of historical buildings and the environment. 3. Knowledge and understanding of theories, national and international regulations and organizations related to conservation. 4. Having the ability to examine and critically evaluate national and international scientific studies conducted and published on conservation approaches. 5. Having the ability to conduct and present an </w:t>
            </w:r>
            <w:r w:rsidRPr="00B90A50">
              <w:rPr>
                <w:rFonts w:ascii="Calibri" w:eastAsia="Times New Roman" w:hAnsi="Calibri" w:cs="Calibri"/>
                <w:kern w:val="0"/>
                <w:sz w:val="22"/>
                <w:szCs w:val="22"/>
                <w14:ligatures w14:val="none"/>
              </w:rPr>
              <w:lastRenderedPageBreak/>
              <w:t>original scientific study in this field with the help of the acquired knowledge.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7142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PÇ1 PÇ2 PÇ3 PÇ7 PÇ8 PÇ9</w:t>
            </w:r>
          </w:p>
        </w:tc>
      </w:tr>
      <w:tr w:rsidR="00AE2F64" w:rsidRPr="00B90A50" w14:paraId="7FA86C5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E6DA7A"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83810"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Urban History and Theories 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B8B0F"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identify the main subject areas of city planning, such as; transportation planning, city center development, housing and residential area planning, conservation planning, open spaces and planning, industrial areas and planning, urban design, sustainable development, resiliency and risk management, transformation, urban sociology 2. To interpret the relationship between architecture and city planning 3. To realise the need for transdisciplinary works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2C911"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AE2F64" w:rsidRPr="00B90A50" w14:paraId="010D15E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207CB"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1F90D"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Urban History and Theories 422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C1668"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investigate various issues in urban planning deeper, such as; sustainable development, urban resiliency, urban history, urban transformation, urban sociology, globalisation, urban cultural heritage 2. To interpret the relationship between architecture and city planning 3. To realise the need for transdisciplinary works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44D7A" w14:textId="77777777" w:rsidR="00AE2F64" w:rsidRPr="00B90A50" w:rsidRDefault="00AE2F64" w:rsidP="00AE2F64">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C03895" w:rsidRPr="00B90A50" w14:paraId="716D33C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E8E9E"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8230B8" w14:textId="667C75FD"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Global Cities and Architecture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3E8AD" w14:textId="7565485C"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understand and interpret how the structure, which is the product of architecture, is not only singular but also evolves within the development, cultural and social structure of the city, and the relationship between these two scales. 2. To be able to increase the knowledge of critical and original production in the field of the relationship between human/society and the built physical environment within the framework of human - environment - behavior phenomena. 3. Developing knowledge of the spatial structuring of the modern city. 4. Developing insight into critical and dialectical thinking.</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1E28E"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PÇ6 OÇ7</w:t>
            </w:r>
          </w:p>
        </w:tc>
      </w:tr>
      <w:tr w:rsidR="00C03895" w:rsidRPr="00B90A50" w14:paraId="48E4641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686EEE"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7449E6"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Introduction to Building Performance Simulation 481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3C131"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 xml:space="preserve">1. To gain an insight of what building performance simulation is. 2. To get acquainted with Building Energy Performance Simulation tools that facilitate daylighting, lighting, thermal and energy performance decision-making processes based on indoor environmental parameters and end use energy consumption. 3. To use different measurement and simulation tools to understand the dynamics in the indoor environment, understand qualitative and quantitative approaches to occupant behavior modeling and its effects on the energy </w:t>
            </w:r>
            <w:r w:rsidRPr="00B90A50">
              <w:rPr>
                <w:rFonts w:ascii="Calibri" w:eastAsia="Times New Roman" w:hAnsi="Calibri" w:cs="Calibri"/>
                <w:kern w:val="0"/>
                <w:sz w:val="22"/>
                <w:szCs w:val="22"/>
                <w14:ligatures w14:val="none"/>
              </w:rPr>
              <w:lastRenderedPageBreak/>
              <w:t>performance of buildings. 4. To conduct measurement and simulation campaigns with a focus on residential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736F6"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lastRenderedPageBreak/>
              <w:t>PÇ2 PÇ3 PÇ4 PÇ5 PÇ6 PÇ7 PÇ9</w:t>
            </w:r>
          </w:p>
        </w:tc>
      </w:tr>
      <w:tr w:rsidR="00C03895" w:rsidRPr="00B90A50" w14:paraId="2DD8A56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E1AA30"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AE4BA"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Design in Historic Urban Landscapes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5A5FC"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be able to explain the expanding nature of urban cultural heritage 2. To be able to identify different approaches of urban heritage management 3. To interpret recent threats towards historic urban landscapes, such as; climate change, gentrification, mass migration, globalisation, war, etc. 4. To be able to develop ideas on how to manage the change in cities 5. To realise the need for transdisciplinary works 6. To gain an insight of heritage impact assessment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D9C79"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PÇ8 PÇ9</w:t>
            </w:r>
          </w:p>
        </w:tc>
      </w:tr>
      <w:tr w:rsidR="00C03895" w:rsidRPr="00B90A50" w14:paraId="244F29C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4E12EB"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8AB8C"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Belgesellerle Kenti Okuma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19DC2B"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Veri sunma aracı olarak videoyu kullanabilme 2. Ekip çalışması yapabilme 3. Farklı belgesellerin konuyu veriş şeklini ve yöntemini yorumlayabilme 4. Kent ile ilgili bir konuyu belgesel tekniği ile aktarabilme 5. İşlenen konu kapsamında uzman kişilerle görüşme yapabilme becerisini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0544E"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PÇ6 PÇ7 </w:t>
            </w:r>
          </w:p>
        </w:tc>
      </w:tr>
      <w:tr w:rsidR="00C03895" w:rsidRPr="00B90A50" w14:paraId="2B8B4E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01766E"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91EF9"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Architecture and Narrative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5F519"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 To Increase the design abilities of students by giving new tools of understanding architecture 2. To analyse the relationship between architecture and other disciplines through narrative, 3. To be able to apply different narrative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8943A"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PÇ1 PÇ2 PÇ3 PÇ4 PÇ5 PÇ6 PÇ7 </w:t>
            </w:r>
          </w:p>
        </w:tc>
      </w:tr>
      <w:tr w:rsidR="00C03895" w:rsidRPr="00B90A50" w14:paraId="3B0FA46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0A14FB" w14:textId="77777777" w:rsidR="00C03895" w:rsidRPr="00B90A50" w:rsidRDefault="00C03895" w:rsidP="00C03895">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152017447</w:t>
            </w:r>
          </w:p>
          <w:p w14:paraId="1EFEF5B6" w14:textId="77777777" w:rsidR="00C03895" w:rsidRPr="00B90A50" w:rsidRDefault="00C03895" w:rsidP="00C03895">
            <w:pPr>
              <w:rPr>
                <w:rFonts w:ascii="Calibri" w:eastAsia="Times New Roman" w:hAnsi="Calibri" w:cs="Calibri"/>
                <w:strike/>
                <w:kern w:val="0"/>
                <w:sz w:val="22"/>
                <w:szCs w:val="22"/>
                <w14:ligatures w14:val="none"/>
              </w:rPr>
            </w:pPr>
          </w:p>
          <w:p w14:paraId="1A45337C" w14:textId="3625010A" w:rsidR="00C03895" w:rsidRPr="00B90A50" w:rsidRDefault="00C03895" w:rsidP="00C03895">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lang w:val="tr-TR"/>
                <w14:ligatures w14:val="none"/>
              </w:rPr>
              <w:t>152017455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D4CDCC" w14:textId="4E606686"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Natural Systems And Lanndscape Design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7FC53" w14:textId="77777777" w:rsidR="00C03895" w:rsidRPr="00B90A50" w:rsidRDefault="00C03895" w:rsidP="00C03895">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7E7AD" w14:textId="77777777" w:rsidR="00C03895" w:rsidRPr="00B90A50" w:rsidRDefault="00C03895" w:rsidP="00C03895">
            <w:pPr>
              <w:rPr>
                <w:rFonts w:ascii="Times New Roman" w:eastAsia="Times New Roman" w:hAnsi="Times New Roman" w:cs="Times New Roman"/>
                <w:kern w:val="0"/>
                <w:sz w:val="20"/>
                <w:szCs w:val="20"/>
                <w14:ligatures w14:val="none"/>
              </w:rPr>
            </w:pPr>
          </w:p>
        </w:tc>
      </w:tr>
      <w:tr w:rsidR="00C03895" w:rsidRPr="00B90A50" w14:paraId="784C72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3B580"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152017446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F6C96B" w14:textId="6F771772"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Information Modeling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9C026" w14:textId="77777777" w:rsidR="00C03895" w:rsidRPr="00B90A50" w:rsidRDefault="00C03895" w:rsidP="00C03895">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D4713" w14:textId="77777777" w:rsidR="00C03895" w:rsidRPr="00B90A50" w:rsidRDefault="00C03895" w:rsidP="00C03895">
            <w:pPr>
              <w:rPr>
                <w:rFonts w:ascii="Times New Roman" w:eastAsia="Times New Roman" w:hAnsi="Times New Roman" w:cs="Times New Roman"/>
                <w:kern w:val="0"/>
                <w:sz w:val="20"/>
                <w:szCs w:val="20"/>
                <w14:ligatures w14:val="none"/>
              </w:rPr>
            </w:pPr>
          </w:p>
        </w:tc>
      </w:tr>
      <w:tr w:rsidR="00C03895" w:rsidRPr="00B90A50" w14:paraId="31BCB1F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18719"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88175" w14:textId="066146ED"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Antik Mimaride Anlam ve Söylem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B21E6" w14:textId="77777777" w:rsidR="00C03895" w:rsidRPr="00B90A50" w:rsidRDefault="00C03895" w:rsidP="00C03895">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03778" w14:textId="77777777" w:rsidR="00C03895" w:rsidRPr="00B90A50" w:rsidRDefault="00C03895" w:rsidP="00C03895">
            <w:pPr>
              <w:rPr>
                <w:rFonts w:ascii="Times New Roman" w:eastAsia="Times New Roman" w:hAnsi="Times New Roman" w:cs="Times New Roman"/>
                <w:kern w:val="0"/>
                <w:sz w:val="20"/>
                <w:szCs w:val="20"/>
                <w14:ligatures w14:val="none"/>
              </w:rPr>
            </w:pPr>
          </w:p>
        </w:tc>
      </w:tr>
      <w:tr w:rsidR="00C03895" w:rsidRPr="00B90A50" w14:paraId="521810D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94BADE" w14:textId="77777777" w:rsidR="00C03895" w:rsidRPr="00B90A50" w:rsidRDefault="00C03895" w:rsidP="00C03895">
            <w:pPr>
              <w:rPr>
                <w:rFonts w:ascii="Calibri" w:eastAsia="Times New Roman" w:hAnsi="Calibri" w:cs="Calibri"/>
                <w:strike/>
                <w:kern w:val="0"/>
                <w:sz w:val="22"/>
                <w:szCs w:val="22"/>
                <w14:ligatures w14:val="none"/>
              </w:rPr>
            </w:pPr>
            <w:r w:rsidRPr="00B90A50">
              <w:rPr>
                <w:rFonts w:ascii="Calibri" w:eastAsia="Times New Roman" w:hAnsi="Calibri" w:cs="Calibri"/>
                <w:strike/>
                <w:kern w:val="0"/>
                <w:sz w:val="22"/>
                <w:szCs w:val="22"/>
                <w14:ligatures w14:val="none"/>
              </w:rPr>
              <w:t>152017440</w:t>
            </w:r>
          </w:p>
          <w:p w14:paraId="189D03DE" w14:textId="77777777" w:rsidR="00C03895" w:rsidRPr="00B90A50" w:rsidRDefault="00C03895" w:rsidP="00C03895">
            <w:pPr>
              <w:rPr>
                <w:rFonts w:ascii="Calibri" w:eastAsia="Times New Roman" w:hAnsi="Calibri" w:cs="Calibri"/>
                <w:strike/>
                <w:kern w:val="0"/>
                <w:sz w:val="22"/>
                <w:szCs w:val="22"/>
                <w14:ligatures w14:val="none"/>
              </w:rPr>
            </w:pPr>
          </w:p>
          <w:p w14:paraId="2F0318A2" w14:textId="5AAA10B2" w:rsidR="00C03895" w:rsidRPr="00B90A50" w:rsidRDefault="00C03895" w:rsidP="00C03895">
            <w:pPr>
              <w:rPr>
                <w:rFonts w:ascii="Calibri" w:eastAsia="Times New Roman" w:hAnsi="Calibri" w:cs="Calibri"/>
                <w:strike/>
                <w:kern w:val="0"/>
                <w:sz w:val="22"/>
                <w:szCs w:val="22"/>
                <w14:ligatures w14:val="none"/>
              </w:rPr>
            </w:pPr>
            <w:r w:rsidRPr="00B90A50">
              <w:rPr>
                <w:rFonts w:ascii="Calibri" w:eastAsia="Times New Roman" w:hAnsi="Calibri" w:cs="Calibri"/>
                <w:kern w:val="0"/>
                <w:sz w:val="22"/>
                <w:szCs w:val="22"/>
                <w14:ligatures w14:val="none"/>
              </w:rPr>
              <w:t>152017453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4CD87" w14:textId="10723293"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Regulations I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D833F" w14:textId="77777777" w:rsidR="00C03895" w:rsidRPr="00B90A50" w:rsidRDefault="00C03895" w:rsidP="00C03895">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0BB23" w14:textId="77777777" w:rsidR="00C03895" w:rsidRPr="00B90A50" w:rsidRDefault="00C03895" w:rsidP="00C03895">
            <w:pPr>
              <w:rPr>
                <w:rFonts w:ascii="Times New Roman" w:eastAsia="Times New Roman" w:hAnsi="Times New Roman" w:cs="Times New Roman"/>
                <w:kern w:val="0"/>
                <w:sz w:val="20"/>
                <w:szCs w:val="20"/>
                <w14:ligatures w14:val="none"/>
              </w:rPr>
            </w:pPr>
          </w:p>
        </w:tc>
      </w:tr>
      <w:tr w:rsidR="00C03895" w:rsidRPr="00B90A50" w14:paraId="475B8B0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4B143A"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39BCF" w14:textId="1CD77A6B"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Building Regulations I</w:t>
            </w:r>
            <w:r w:rsidRPr="00B90A50">
              <w:rPr>
                <w:rFonts w:ascii="Calibri" w:eastAsia="Times New Roman" w:hAnsi="Calibri" w:cs="Calibri"/>
                <w:kern w:val="0"/>
                <w:sz w:val="22"/>
                <w:szCs w:val="22"/>
                <w:lang w:val="tr-TR"/>
                <w14:ligatures w14:val="none"/>
              </w:rPr>
              <w:t>I</w:t>
            </w:r>
            <w:r w:rsidRPr="00B90A50">
              <w:rPr>
                <w:rFonts w:ascii="Calibri" w:eastAsia="Times New Roman" w:hAnsi="Calibri" w:cs="Calibri"/>
                <w:kern w:val="0"/>
                <w:sz w:val="22"/>
                <w:szCs w:val="22"/>
                <w14:ligatures w14:val="none"/>
              </w:rPr>
              <w:t xml:space="preserve">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D2A85" w14:textId="77777777" w:rsidR="00C03895" w:rsidRPr="00B90A50" w:rsidRDefault="00C03895" w:rsidP="00C03895">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4FBC6" w14:textId="77777777" w:rsidR="00C03895" w:rsidRPr="00B90A50" w:rsidRDefault="00C03895" w:rsidP="00C03895">
            <w:pPr>
              <w:rPr>
                <w:rFonts w:ascii="Times New Roman" w:eastAsia="Times New Roman" w:hAnsi="Times New Roman" w:cs="Times New Roman"/>
                <w:kern w:val="0"/>
                <w:sz w:val="20"/>
                <w:szCs w:val="20"/>
                <w14:ligatures w14:val="none"/>
              </w:rPr>
            </w:pPr>
          </w:p>
        </w:tc>
      </w:tr>
      <w:tr w:rsidR="00C03895" w:rsidRPr="005D7CD2" w14:paraId="226968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F1A346" w14:textId="77777777" w:rsidR="00C03895" w:rsidRPr="00B90A50"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152018434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18773" w14:textId="063CBA87" w:rsidR="00C03895" w:rsidRPr="005D7CD2" w:rsidRDefault="00C03895" w:rsidP="00C03895">
            <w:pPr>
              <w:rPr>
                <w:rFonts w:ascii="Calibri" w:eastAsia="Times New Roman" w:hAnsi="Calibri" w:cs="Calibri"/>
                <w:kern w:val="0"/>
                <w:sz w:val="22"/>
                <w:szCs w:val="22"/>
                <w14:ligatures w14:val="none"/>
              </w:rPr>
            </w:pPr>
            <w:r w:rsidRPr="00B90A50">
              <w:rPr>
                <w:rFonts w:ascii="Calibri" w:eastAsia="Times New Roman" w:hAnsi="Calibri" w:cs="Calibri"/>
                <w:kern w:val="0"/>
                <w:sz w:val="22"/>
                <w:szCs w:val="22"/>
                <w14:ligatures w14:val="none"/>
              </w:rPr>
              <w:t>Kent Kültürü ve Kentsel Mekan Üretimi (course facilitator from outside)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62A81" w14:textId="77777777" w:rsidR="00C03895" w:rsidRPr="005D7CD2" w:rsidRDefault="00C03895" w:rsidP="00C03895">
            <w:pPr>
              <w:rPr>
                <w:rFonts w:ascii="Calibri" w:eastAsia="Times New Roman" w:hAnsi="Calibri" w:cs="Calibri"/>
                <w:kern w:val="0"/>
                <w:sz w:val="22"/>
                <w:szCs w:val="22"/>
                <w14:ligatures w14:val="none"/>
              </w:rPr>
            </w:pPr>
          </w:p>
        </w:tc>
        <w:tc>
          <w:tcPr>
            <w:tcW w:w="0" w:type="auto"/>
            <w:vAlign w:val="center"/>
            <w:hideMark/>
          </w:tcPr>
          <w:p w14:paraId="4F198E00" w14:textId="77777777" w:rsidR="00C03895" w:rsidRPr="005D7CD2" w:rsidRDefault="00C03895" w:rsidP="00C03895">
            <w:pPr>
              <w:rPr>
                <w:rFonts w:ascii="Times New Roman" w:eastAsia="Times New Roman" w:hAnsi="Times New Roman" w:cs="Times New Roman"/>
                <w:kern w:val="0"/>
                <w:sz w:val="20"/>
                <w:szCs w:val="20"/>
                <w14:ligatures w14:val="none"/>
              </w:rPr>
            </w:pPr>
          </w:p>
        </w:tc>
      </w:tr>
    </w:tbl>
    <w:p w14:paraId="48AC1393" w14:textId="77777777" w:rsidR="005D7CD2" w:rsidRPr="0086477A" w:rsidRDefault="005D7CD2" w:rsidP="0086477A">
      <w:pPr>
        <w:jc w:val="center"/>
        <w:rPr>
          <w:lang w:val="tr-TR"/>
        </w:rPr>
      </w:pPr>
    </w:p>
    <w:sectPr w:rsidR="005D7CD2" w:rsidRPr="00864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7A"/>
    <w:rsid w:val="0004638F"/>
    <w:rsid w:val="000760C9"/>
    <w:rsid w:val="001765C3"/>
    <w:rsid w:val="003E2332"/>
    <w:rsid w:val="00564E57"/>
    <w:rsid w:val="005B14F2"/>
    <w:rsid w:val="005D7CD2"/>
    <w:rsid w:val="005F1F7D"/>
    <w:rsid w:val="006050E3"/>
    <w:rsid w:val="006D4303"/>
    <w:rsid w:val="00714A09"/>
    <w:rsid w:val="00750AC2"/>
    <w:rsid w:val="0086477A"/>
    <w:rsid w:val="009A3A55"/>
    <w:rsid w:val="00A43018"/>
    <w:rsid w:val="00A84C3A"/>
    <w:rsid w:val="00AE2F64"/>
    <w:rsid w:val="00B47F62"/>
    <w:rsid w:val="00B90A50"/>
    <w:rsid w:val="00C03895"/>
    <w:rsid w:val="00C4053D"/>
    <w:rsid w:val="00C84A88"/>
    <w:rsid w:val="00CA5509"/>
    <w:rsid w:val="00DC684C"/>
    <w:rsid w:val="00F001BE"/>
    <w:rsid w:val="00F7409B"/>
    <w:rsid w:val="00FB7CC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0FB5"/>
  <w15:chartTrackingRefBased/>
  <w15:docId w15:val="{588F08CF-20E4-4945-A366-1F77761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6477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6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77713">
      <w:bodyDiv w:val="1"/>
      <w:marLeft w:val="0"/>
      <w:marRight w:val="0"/>
      <w:marTop w:val="0"/>
      <w:marBottom w:val="0"/>
      <w:divBdr>
        <w:top w:val="none" w:sz="0" w:space="0" w:color="auto"/>
        <w:left w:val="none" w:sz="0" w:space="0" w:color="auto"/>
        <w:bottom w:val="none" w:sz="0" w:space="0" w:color="auto"/>
        <w:right w:val="none" w:sz="0" w:space="0" w:color="auto"/>
      </w:divBdr>
      <w:divsChild>
        <w:div w:id="784350625">
          <w:marLeft w:val="0"/>
          <w:marRight w:val="0"/>
          <w:marTop w:val="0"/>
          <w:marBottom w:val="0"/>
          <w:divBdr>
            <w:top w:val="none" w:sz="0" w:space="0" w:color="auto"/>
            <w:left w:val="none" w:sz="0" w:space="0" w:color="auto"/>
            <w:bottom w:val="none" w:sz="0" w:space="0" w:color="auto"/>
            <w:right w:val="none" w:sz="0" w:space="0" w:color="auto"/>
          </w:divBdr>
          <w:divsChild>
            <w:div w:id="440415207">
              <w:marLeft w:val="0"/>
              <w:marRight w:val="0"/>
              <w:marTop w:val="0"/>
              <w:marBottom w:val="0"/>
              <w:divBdr>
                <w:top w:val="none" w:sz="0" w:space="0" w:color="auto"/>
                <w:left w:val="none" w:sz="0" w:space="0" w:color="auto"/>
                <w:bottom w:val="none" w:sz="0" w:space="0" w:color="auto"/>
                <w:right w:val="none" w:sz="0" w:space="0" w:color="auto"/>
              </w:divBdr>
            </w:div>
          </w:divsChild>
        </w:div>
        <w:div w:id="1088815234">
          <w:marLeft w:val="0"/>
          <w:marRight w:val="0"/>
          <w:marTop w:val="0"/>
          <w:marBottom w:val="0"/>
          <w:divBdr>
            <w:top w:val="none" w:sz="0" w:space="0" w:color="auto"/>
            <w:left w:val="none" w:sz="0" w:space="0" w:color="auto"/>
            <w:bottom w:val="none" w:sz="0" w:space="0" w:color="auto"/>
            <w:right w:val="none" w:sz="0" w:space="0" w:color="auto"/>
          </w:divBdr>
          <w:divsChild>
            <w:div w:id="1640573593">
              <w:marLeft w:val="0"/>
              <w:marRight w:val="0"/>
              <w:marTop w:val="0"/>
              <w:marBottom w:val="0"/>
              <w:divBdr>
                <w:top w:val="none" w:sz="0" w:space="0" w:color="auto"/>
                <w:left w:val="none" w:sz="0" w:space="0" w:color="auto"/>
                <w:bottom w:val="none" w:sz="0" w:space="0" w:color="auto"/>
                <w:right w:val="none" w:sz="0" w:space="0" w:color="auto"/>
              </w:divBdr>
            </w:div>
          </w:divsChild>
        </w:div>
        <w:div w:id="1524395600">
          <w:marLeft w:val="0"/>
          <w:marRight w:val="0"/>
          <w:marTop w:val="0"/>
          <w:marBottom w:val="0"/>
          <w:divBdr>
            <w:top w:val="none" w:sz="0" w:space="0" w:color="auto"/>
            <w:left w:val="none" w:sz="0" w:space="0" w:color="auto"/>
            <w:bottom w:val="none" w:sz="0" w:space="0" w:color="auto"/>
            <w:right w:val="none" w:sz="0" w:space="0" w:color="auto"/>
          </w:divBdr>
          <w:divsChild>
            <w:div w:id="1943953370">
              <w:marLeft w:val="0"/>
              <w:marRight w:val="0"/>
              <w:marTop w:val="0"/>
              <w:marBottom w:val="0"/>
              <w:divBdr>
                <w:top w:val="none" w:sz="0" w:space="0" w:color="auto"/>
                <w:left w:val="none" w:sz="0" w:space="0" w:color="auto"/>
                <w:bottom w:val="none" w:sz="0" w:space="0" w:color="auto"/>
                <w:right w:val="none" w:sz="0" w:space="0" w:color="auto"/>
              </w:divBdr>
            </w:div>
          </w:divsChild>
        </w:div>
        <w:div w:id="53162251">
          <w:marLeft w:val="0"/>
          <w:marRight w:val="0"/>
          <w:marTop w:val="0"/>
          <w:marBottom w:val="0"/>
          <w:divBdr>
            <w:top w:val="none" w:sz="0" w:space="0" w:color="auto"/>
            <w:left w:val="none" w:sz="0" w:space="0" w:color="auto"/>
            <w:bottom w:val="none" w:sz="0" w:space="0" w:color="auto"/>
            <w:right w:val="none" w:sz="0" w:space="0" w:color="auto"/>
          </w:divBdr>
          <w:divsChild>
            <w:div w:id="2303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0678">
      <w:bodyDiv w:val="1"/>
      <w:marLeft w:val="0"/>
      <w:marRight w:val="0"/>
      <w:marTop w:val="0"/>
      <w:marBottom w:val="0"/>
      <w:divBdr>
        <w:top w:val="none" w:sz="0" w:space="0" w:color="auto"/>
        <w:left w:val="none" w:sz="0" w:space="0" w:color="auto"/>
        <w:bottom w:val="none" w:sz="0" w:space="0" w:color="auto"/>
        <w:right w:val="none" w:sz="0" w:space="0" w:color="auto"/>
      </w:divBdr>
      <w:divsChild>
        <w:div w:id="346174130">
          <w:marLeft w:val="0"/>
          <w:marRight w:val="0"/>
          <w:marTop w:val="0"/>
          <w:marBottom w:val="0"/>
          <w:divBdr>
            <w:top w:val="none" w:sz="0" w:space="0" w:color="auto"/>
            <w:left w:val="none" w:sz="0" w:space="0" w:color="auto"/>
            <w:bottom w:val="none" w:sz="0" w:space="0" w:color="auto"/>
            <w:right w:val="none" w:sz="0" w:space="0" w:color="auto"/>
          </w:divBdr>
          <w:divsChild>
            <w:div w:id="162163873">
              <w:marLeft w:val="0"/>
              <w:marRight w:val="0"/>
              <w:marTop w:val="0"/>
              <w:marBottom w:val="0"/>
              <w:divBdr>
                <w:top w:val="none" w:sz="0" w:space="0" w:color="auto"/>
                <w:left w:val="none" w:sz="0" w:space="0" w:color="auto"/>
                <w:bottom w:val="none" w:sz="0" w:space="0" w:color="auto"/>
                <w:right w:val="none" w:sz="0" w:space="0" w:color="auto"/>
              </w:divBdr>
            </w:div>
          </w:divsChild>
        </w:div>
        <w:div w:id="936058448">
          <w:marLeft w:val="0"/>
          <w:marRight w:val="0"/>
          <w:marTop w:val="0"/>
          <w:marBottom w:val="0"/>
          <w:divBdr>
            <w:top w:val="none" w:sz="0" w:space="0" w:color="auto"/>
            <w:left w:val="none" w:sz="0" w:space="0" w:color="auto"/>
            <w:bottom w:val="none" w:sz="0" w:space="0" w:color="auto"/>
            <w:right w:val="none" w:sz="0" w:space="0" w:color="auto"/>
          </w:divBdr>
          <w:divsChild>
            <w:div w:id="1794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2210">
      <w:bodyDiv w:val="1"/>
      <w:marLeft w:val="0"/>
      <w:marRight w:val="0"/>
      <w:marTop w:val="0"/>
      <w:marBottom w:val="0"/>
      <w:divBdr>
        <w:top w:val="none" w:sz="0" w:space="0" w:color="auto"/>
        <w:left w:val="none" w:sz="0" w:space="0" w:color="auto"/>
        <w:bottom w:val="none" w:sz="0" w:space="0" w:color="auto"/>
        <w:right w:val="none" w:sz="0" w:space="0" w:color="auto"/>
      </w:divBdr>
      <w:divsChild>
        <w:div w:id="608316827">
          <w:marLeft w:val="0"/>
          <w:marRight w:val="0"/>
          <w:marTop w:val="0"/>
          <w:marBottom w:val="0"/>
          <w:divBdr>
            <w:top w:val="none" w:sz="0" w:space="0" w:color="auto"/>
            <w:left w:val="none" w:sz="0" w:space="0" w:color="auto"/>
            <w:bottom w:val="none" w:sz="0" w:space="0" w:color="auto"/>
            <w:right w:val="none" w:sz="0" w:space="0" w:color="auto"/>
          </w:divBdr>
          <w:divsChild>
            <w:div w:id="944193411">
              <w:marLeft w:val="0"/>
              <w:marRight w:val="0"/>
              <w:marTop w:val="0"/>
              <w:marBottom w:val="0"/>
              <w:divBdr>
                <w:top w:val="none" w:sz="0" w:space="0" w:color="auto"/>
                <w:left w:val="none" w:sz="0" w:space="0" w:color="auto"/>
                <w:bottom w:val="none" w:sz="0" w:space="0" w:color="auto"/>
                <w:right w:val="none" w:sz="0" w:space="0" w:color="auto"/>
              </w:divBdr>
            </w:div>
          </w:divsChild>
        </w:div>
        <w:div w:id="1881746851">
          <w:marLeft w:val="0"/>
          <w:marRight w:val="0"/>
          <w:marTop w:val="0"/>
          <w:marBottom w:val="0"/>
          <w:divBdr>
            <w:top w:val="none" w:sz="0" w:space="0" w:color="auto"/>
            <w:left w:val="none" w:sz="0" w:space="0" w:color="auto"/>
            <w:bottom w:val="none" w:sz="0" w:space="0" w:color="auto"/>
            <w:right w:val="none" w:sz="0" w:space="0" w:color="auto"/>
          </w:divBdr>
          <w:divsChild>
            <w:div w:id="803892952">
              <w:marLeft w:val="0"/>
              <w:marRight w:val="0"/>
              <w:marTop w:val="0"/>
              <w:marBottom w:val="0"/>
              <w:divBdr>
                <w:top w:val="none" w:sz="0" w:space="0" w:color="auto"/>
                <w:left w:val="none" w:sz="0" w:space="0" w:color="auto"/>
                <w:bottom w:val="none" w:sz="0" w:space="0" w:color="auto"/>
                <w:right w:val="none" w:sz="0" w:space="0" w:color="auto"/>
              </w:divBdr>
            </w:div>
          </w:divsChild>
        </w:div>
        <w:div w:id="171654162">
          <w:marLeft w:val="0"/>
          <w:marRight w:val="0"/>
          <w:marTop w:val="0"/>
          <w:marBottom w:val="0"/>
          <w:divBdr>
            <w:top w:val="none" w:sz="0" w:space="0" w:color="auto"/>
            <w:left w:val="none" w:sz="0" w:space="0" w:color="auto"/>
            <w:bottom w:val="none" w:sz="0" w:space="0" w:color="auto"/>
            <w:right w:val="none" w:sz="0" w:space="0" w:color="auto"/>
          </w:divBdr>
          <w:divsChild>
            <w:div w:id="1647473549">
              <w:marLeft w:val="0"/>
              <w:marRight w:val="0"/>
              <w:marTop w:val="0"/>
              <w:marBottom w:val="0"/>
              <w:divBdr>
                <w:top w:val="none" w:sz="0" w:space="0" w:color="auto"/>
                <w:left w:val="none" w:sz="0" w:space="0" w:color="auto"/>
                <w:bottom w:val="none" w:sz="0" w:space="0" w:color="auto"/>
                <w:right w:val="none" w:sz="0" w:space="0" w:color="auto"/>
              </w:divBdr>
            </w:div>
          </w:divsChild>
        </w:div>
        <w:div w:id="197545223">
          <w:marLeft w:val="0"/>
          <w:marRight w:val="0"/>
          <w:marTop w:val="0"/>
          <w:marBottom w:val="0"/>
          <w:divBdr>
            <w:top w:val="none" w:sz="0" w:space="0" w:color="auto"/>
            <w:left w:val="none" w:sz="0" w:space="0" w:color="auto"/>
            <w:bottom w:val="none" w:sz="0" w:space="0" w:color="auto"/>
            <w:right w:val="none" w:sz="0" w:space="0" w:color="auto"/>
          </w:divBdr>
          <w:divsChild>
            <w:div w:id="3228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12198</Words>
  <Characters>69532</Characters>
  <Application>Microsoft Office Word</Application>
  <DocSecurity>0</DocSecurity>
  <Lines>579</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Ketizmen</dc:creator>
  <cp:keywords/>
  <dc:description/>
  <cp:lastModifiedBy>Gokce Ketizmen</cp:lastModifiedBy>
  <cp:revision>2</cp:revision>
  <dcterms:created xsi:type="dcterms:W3CDTF">2024-01-02T07:18:00Z</dcterms:created>
  <dcterms:modified xsi:type="dcterms:W3CDTF">2024-01-02T07:18:00Z</dcterms:modified>
</cp:coreProperties>
</file>